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96" w:rsidRDefault="00995966">
      <w:pPr>
        <w:rPr>
          <w:rFonts w:cs="Arial"/>
          <w:rtl/>
        </w:rPr>
      </w:pPr>
      <w:r>
        <w:rPr>
          <w:rFonts w:cs="Monotype Koufi" w:hint="cs"/>
          <w:sz w:val="32"/>
          <w:szCs w:val="32"/>
          <w:rtl/>
        </w:rPr>
        <w:t>الشعر الحديث</w:t>
      </w:r>
      <w:r w:rsidR="002B3715">
        <w:rPr>
          <w:rFonts w:cs="Monotype Koufi" w:hint="cs"/>
          <w:sz w:val="32"/>
          <w:szCs w:val="32"/>
          <w:rtl/>
        </w:rPr>
        <w:t xml:space="preserve">      </w:t>
      </w:r>
      <w:r w:rsidR="00E30B96" w:rsidRPr="00824185">
        <w:rPr>
          <w:rFonts w:cs="Monotype Koufi" w:hint="cs"/>
          <w:sz w:val="32"/>
          <w:szCs w:val="32"/>
          <w:rtl/>
        </w:rPr>
        <w:t>3 ساعات</w:t>
      </w:r>
    </w:p>
    <w:p w:rsidR="00995966" w:rsidRPr="00392A8A" w:rsidRDefault="00995966" w:rsidP="00995966">
      <w:pPr>
        <w:jc w:val="both"/>
        <w:rPr>
          <w:rFonts w:cs="Simplified Arabic"/>
          <w:sz w:val="32"/>
          <w:szCs w:val="32"/>
          <w:rtl/>
        </w:rPr>
      </w:pPr>
      <w:r w:rsidRPr="00392A8A">
        <w:rPr>
          <w:rFonts w:cs="Simplified Arabic" w:hint="cs"/>
          <w:sz w:val="32"/>
          <w:szCs w:val="32"/>
          <w:rtl/>
        </w:rPr>
        <w:t>يتناول هذا المساق دراسة تطور الشعر العربي منذ عصر النهضة عوامل النهضة وتطور اتجاهات هذا الشعر بالنظر في نصوص الشعراء ممثلين لمراحل التحول والتطور ويرصد المساق اثر كل من التراث والثقافة الغربية في تطور الشعر ويبين بعض الاتجاهات الفنية فيه.</w:t>
      </w:r>
    </w:p>
    <w:p w:rsidR="00C77204" w:rsidRPr="00995966" w:rsidRDefault="00995966" w:rsidP="00995966">
      <w:pPr>
        <w:jc w:val="both"/>
        <w:rPr>
          <w:rFonts w:cs="Simplified Arabic"/>
          <w:sz w:val="32"/>
          <w:szCs w:val="32"/>
          <w:rtl/>
        </w:rPr>
      </w:pPr>
      <w:r w:rsidRPr="00392A8A">
        <w:rPr>
          <w:rFonts w:cs="Simplified Arabic" w:hint="cs"/>
          <w:sz w:val="32"/>
          <w:szCs w:val="32"/>
          <w:rtl/>
        </w:rPr>
        <w:t>ويدرس هذا المساق الشعر المهجري بالنظر في نماذج شعرية لبعض اعلامه في الشمال والجنوب ويبين ابرز خصائص هذا الشعر ودلالاته على تطور الشعر في هذه المرحلة ثم يدرس اتجاه جماعة (ابولو) الرومانسي في ظروف نشاته ومظاهرة باستعراض بعض اعلامه ، كما يدرس بواكير التجديد في القصيدة الحديثة على ايدي</w:t>
      </w:r>
      <w:r>
        <w:rPr>
          <w:rFonts w:cs="Simplified Arabic" w:hint="cs"/>
          <w:sz w:val="32"/>
          <w:szCs w:val="32"/>
          <w:rtl/>
        </w:rPr>
        <w:t xml:space="preserve"> رائدية : السياب ونازك الملائكة</w:t>
      </w:r>
    </w:p>
    <w:sectPr w:rsidR="00C77204" w:rsidRPr="00995966" w:rsidSect="008F01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useFELayout/>
  </w:compat>
  <w:rsids>
    <w:rsidRoot w:val="009A31B2"/>
    <w:rsid w:val="000B65EB"/>
    <w:rsid w:val="000F7E8A"/>
    <w:rsid w:val="00132CFE"/>
    <w:rsid w:val="001D3045"/>
    <w:rsid w:val="00257C4F"/>
    <w:rsid w:val="002B3715"/>
    <w:rsid w:val="002B7FB8"/>
    <w:rsid w:val="002C2338"/>
    <w:rsid w:val="002E1139"/>
    <w:rsid w:val="00310E27"/>
    <w:rsid w:val="00395EE2"/>
    <w:rsid w:val="00407762"/>
    <w:rsid w:val="0051002F"/>
    <w:rsid w:val="005145E4"/>
    <w:rsid w:val="005F266B"/>
    <w:rsid w:val="00646DE1"/>
    <w:rsid w:val="00661894"/>
    <w:rsid w:val="007D5896"/>
    <w:rsid w:val="00842CA9"/>
    <w:rsid w:val="00887678"/>
    <w:rsid w:val="008F01E7"/>
    <w:rsid w:val="00962BD4"/>
    <w:rsid w:val="00995966"/>
    <w:rsid w:val="009A31B2"/>
    <w:rsid w:val="00B60E23"/>
    <w:rsid w:val="00B8115B"/>
    <w:rsid w:val="00BB55D8"/>
    <w:rsid w:val="00C0563F"/>
    <w:rsid w:val="00C77204"/>
    <w:rsid w:val="00DD4670"/>
    <w:rsid w:val="00DE24E1"/>
    <w:rsid w:val="00E30B96"/>
    <w:rsid w:val="00F233E9"/>
    <w:rsid w:val="00FC25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E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86</Words>
  <Characters>493</Characters>
  <Application>Microsoft Office Word</Application>
  <DocSecurity>0</DocSecurity>
  <Lines>4</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ALRUQIBAT</dc:creator>
  <cp:keywords/>
  <dc:description/>
  <cp:lastModifiedBy>Muhammad ALRUQIBAT</cp:lastModifiedBy>
  <cp:revision>31</cp:revision>
  <dcterms:created xsi:type="dcterms:W3CDTF">2020-11-26T17:28:00Z</dcterms:created>
  <dcterms:modified xsi:type="dcterms:W3CDTF">2020-11-26T19:42:00Z</dcterms:modified>
</cp:coreProperties>
</file>