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67309C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المعجمية العربية</w:t>
      </w:r>
      <w:r w:rsidR="002B3715">
        <w:rPr>
          <w:rFonts w:cs="Monotype Koufi" w:hint="cs"/>
          <w:sz w:val="32"/>
          <w:szCs w:val="32"/>
          <w:rtl/>
        </w:rPr>
        <w:t xml:space="preserve">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67309C" w:rsidRPr="00392A8A" w:rsidRDefault="0067309C" w:rsidP="0067309C">
      <w:pPr>
        <w:jc w:val="both"/>
        <w:rPr>
          <w:rFonts w:cs="Simplified Arabic"/>
          <w:sz w:val="32"/>
          <w:szCs w:val="32"/>
          <w:rtl/>
        </w:rPr>
      </w:pPr>
      <w:r w:rsidRPr="00392A8A">
        <w:rPr>
          <w:rFonts w:cs="Simplified Arabic" w:hint="cs"/>
          <w:sz w:val="32"/>
          <w:szCs w:val="32"/>
          <w:rtl/>
        </w:rPr>
        <w:t>يتعرض هذا المساق لموقع المعجمية  من علم اللغة ‘ ولأنواع المعاجم ونشأة المعجمية العربية ومصادرها ، ومناهج ترتيب المادة في المعجمات ،كمعجم العين ، وتهذيب اللغة للأزهري ، والمقارنة بين المعاجم ، نظام القافية، ومعجم الصحاح ولسان العرب والقاموس المحيط  ، وخصائص مدرسة القافية ، مدرسة الترتيب الموضوعي ، المعجمات العربية الحديثة ، والدلالات المعجمية والمجازية.</w:t>
      </w:r>
    </w:p>
    <w:p w:rsidR="00C77204" w:rsidRPr="00995966" w:rsidRDefault="00C77204" w:rsidP="00B110B5">
      <w:pPr>
        <w:jc w:val="both"/>
        <w:rPr>
          <w:rFonts w:cs="Simplified Arabic"/>
          <w:sz w:val="32"/>
          <w:szCs w:val="32"/>
          <w:rtl/>
        </w:rPr>
      </w:pPr>
    </w:p>
    <w:sectPr w:rsidR="00C77204" w:rsidRPr="0099596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407762"/>
    <w:rsid w:val="0051002F"/>
    <w:rsid w:val="005145E4"/>
    <w:rsid w:val="005F266B"/>
    <w:rsid w:val="00646DE1"/>
    <w:rsid w:val="00661894"/>
    <w:rsid w:val="0067309C"/>
    <w:rsid w:val="007D5896"/>
    <w:rsid w:val="00842CA9"/>
    <w:rsid w:val="00887678"/>
    <w:rsid w:val="008F01E7"/>
    <w:rsid w:val="00962BD4"/>
    <w:rsid w:val="00995966"/>
    <w:rsid w:val="009A31B2"/>
    <w:rsid w:val="00B110B5"/>
    <w:rsid w:val="00B60E23"/>
    <w:rsid w:val="00B8115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39</cp:revision>
  <dcterms:created xsi:type="dcterms:W3CDTF">2020-11-26T17:28:00Z</dcterms:created>
  <dcterms:modified xsi:type="dcterms:W3CDTF">2020-11-26T20:19:00Z</dcterms:modified>
</cp:coreProperties>
</file>