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B96" w:rsidRDefault="007B3198">
      <w:pPr>
        <w:rPr>
          <w:rFonts w:cs="Arial"/>
          <w:rtl/>
        </w:rPr>
      </w:pPr>
      <w:r>
        <w:rPr>
          <w:rFonts w:cs="Monotype Koufi" w:hint="cs"/>
          <w:sz w:val="32"/>
          <w:szCs w:val="32"/>
          <w:rtl/>
        </w:rPr>
        <w:t>البيان القرآني والنبوي</w:t>
      </w:r>
      <w:r w:rsidR="002B3715">
        <w:rPr>
          <w:rFonts w:cs="Monotype Koufi" w:hint="cs"/>
          <w:sz w:val="32"/>
          <w:szCs w:val="32"/>
          <w:rtl/>
        </w:rPr>
        <w:t xml:space="preserve">     </w:t>
      </w:r>
      <w:r w:rsidR="00E30B96" w:rsidRPr="00824185">
        <w:rPr>
          <w:rFonts w:cs="Monotype Koufi" w:hint="cs"/>
          <w:sz w:val="32"/>
          <w:szCs w:val="32"/>
          <w:rtl/>
        </w:rPr>
        <w:t>3 ساعات</w:t>
      </w:r>
    </w:p>
    <w:p w:rsidR="007B3198" w:rsidRPr="00392A8A" w:rsidRDefault="007B3198" w:rsidP="007B3198">
      <w:pPr>
        <w:jc w:val="both"/>
        <w:rPr>
          <w:rFonts w:cs="Simplified Arabic"/>
          <w:sz w:val="32"/>
          <w:szCs w:val="32"/>
          <w:rtl/>
        </w:rPr>
      </w:pPr>
      <w:r w:rsidRPr="00392A8A">
        <w:rPr>
          <w:rFonts w:cs="Simplified Arabic" w:hint="cs"/>
          <w:sz w:val="32"/>
          <w:szCs w:val="32"/>
          <w:rtl/>
        </w:rPr>
        <w:t>يقوم  هذا المساق على تقديم مفهوم البيان القرآني، وتريف الطالب بالمنهج الأدبي في القرآن ، والبلاغة القرآنية في الإعجاز والنظم ، والفرق بين أسلوب القرآن الكريم والحديث الشريف ، وإرشاده إلى اكتشاف جماليات النص القرآني في مفرداته وجماليات الصياغة في آي القرآن ، وتشبيهاته، واستعاراته وكناياته وفواصله  ، والوقوف على بناء السورة القرآنية من مطلعها إلى خاتمتها، والقصة القرآنية، وأمثال القرآن ، وأن يطلع على نماذج تحليلية للبيان القرآني ، وأساليب البيان في الحديث النبوي الشريف: التشبيه ، والاستعارة ، والكناية والمجاز .</w:t>
      </w:r>
    </w:p>
    <w:p w:rsidR="00C77204" w:rsidRPr="00995966" w:rsidRDefault="00C77204" w:rsidP="00B110B5">
      <w:pPr>
        <w:jc w:val="both"/>
        <w:rPr>
          <w:rFonts w:cs="Simplified Arabic"/>
          <w:sz w:val="32"/>
          <w:szCs w:val="32"/>
          <w:rtl/>
        </w:rPr>
      </w:pPr>
    </w:p>
    <w:sectPr w:rsidR="00C77204" w:rsidRPr="00995966" w:rsidSect="008F01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compat>
    <w:useFELayout/>
  </w:compat>
  <w:rsids>
    <w:rsidRoot w:val="009A31B2"/>
    <w:rsid w:val="000B65EB"/>
    <w:rsid w:val="000C700C"/>
    <w:rsid w:val="000F7E8A"/>
    <w:rsid w:val="00132CFE"/>
    <w:rsid w:val="001D3045"/>
    <w:rsid w:val="0025363C"/>
    <w:rsid w:val="00257C4F"/>
    <w:rsid w:val="002B3715"/>
    <w:rsid w:val="002B7FB8"/>
    <w:rsid w:val="002C2338"/>
    <w:rsid w:val="002E1139"/>
    <w:rsid w:val="00310E27"/>
    <w:rsid w:val="00361E32"/>
    <w:rsid w:val="00395EE2"/>
    <w:rsid w:val="00407762"/>
    <w:rsid w:val="0051002F"/>
    <w:rsid w:val="005145E4"/>
    <w:rsid w:val="005F266B"/>
    <w:rsid w:val="00646DE1"/>
    <w:rsid w:val="00661894"/>
    <w:rsid w:val="0067309C"/>
    <w:rsid w:val="007B3198"/>
    <w:rsid w:val="007D5896"/>
    <w:rsid w:val="00842CA9"/>
    <w:rsid w:val="00887678"/>
    <w:rsid w:val="008F01E7"/>
    <w:rsid w:val="00962BD4"/>
    <w:rsid w:val="00995966"/>
    <w:rsid w:val="009A31B2"/>
    <w:rsid w:val="00B110B5"/>
    <w:rsid w:val="00B60E23"/>
    <w:rsid w:val="00B8115B"/>
    <w:rsid w:val="00BB55D8"/>
    <w:rsid w:val="00C0563F"/>
    <w:rsid w:val="00C77204"/>
    <w:rsid w:val="00D155FD"/>
    <w:rsid w:val="00DA5882"/>
    <w:rsid w:val="00DD4670"/>
    <w:rsid w:val="00DE24E1"/>
    <w:rsid w:val="00E30B96"/>
    <w:rsid w:val="00F233E9"/>
    <w:rsid w:val="00FC2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1E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10B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ALRUQIBAT</dc:creator>
  <cp:keywords/>
  <dc:description/>
  <cp:lastModifiedBy>Muhammad ALRUQIBAT</cp:lastModifiedBy>
  <cp:revision>41</cp:revision>
  <dcterms:created xsi:type="dcterms:W3CDTF">2020-11-26T17:28:00Z</dcterms:created>
  <dcterms:modified xsi:type="dcterms:W3CDTF">2020-11-26T20:21:00Z</dcterms:modified>
</cp:coreProperties>
</file>