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28576" w14:textId="77777777" w:rsidR="00E50502" w:rsidRDefault="00E50502" w:rsidP="00E50502">
      <w:pPr>
        <w:shd w:val="pct25" w:color="auto" w:fill="auto"/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102357          American Novel                                                                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>3 credits)</w:t>
      </w:r>
    </w:p>
    <w:p w14:paraId="7EF70AEE" w14:textId="77777777" w:rsidR="00E50502" w:rsidRDefault="00E50502" w:rsidP="00E50502">
      <w:pPr>
        <w:bidi w:val="0"/>
        <w:jc w:val="both"/>
        <w:rPr>
          <w:sz w:val="24"/>
          <w:szCs w:val="24"/>
        </w:rPr>
      </w:pPr>
      <w:r>
        <w:rPr>
          <w:sz w:val="24"/>
          <w:szCs w:val="24"/>
        </w:rPr>
        <w:t>This course will include both fiction and non-fiction prose. Fiction will be represented by some of the major novelists from Hawthorne and Melville to contemporary novelists.</w:t>
      </w:r>
    </w:p>
    <w:p w14:paraId="4C0677BE" w14:textId="77777777" w:rsidR="00923DC0" w:rsidRPr="00E50502" w:rsidRDefault="00923DC0" w:rsidP="00E50502">
      <w:bookmarkStart w:id="0" w:name="_GoBack"/>
      <w:bookmarkEnd w:id="0"/>
    </w:p>
    <w:sectPr w:rsidR="00923DC0" w:rsidRPr="00E50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C5B10"/>
    <w:rsid w:val="003A4F99"/>
    <w:rsid w:val="003C51A8"/>
    <w:rsid w:val="0040203D"/>
    <w:rsid w:val="00547EED"/>
    <w:rsid w:val="006D4B0C"/>
    <w:rsid w:val="006F428D"/>
    <w:rsid w:val="00875685"/>
    <w:rsid w:val="008C1E4D"/>
    <w:rsid w:val="008E1D8B"/>
    <w:rsid w:val="00923DC0"/>
    <w:rsid w:val="00962894"/>
    <w:rsid w:val="0098145B"/>
    <w:rsid w:val="009D79E1"/>
    <w:rsid w:val="009F0235"/>
    <w:rsid w:val="00A352B0"/>
    <w:rsid w:val="00B25FE5"/>
    <w:rsid w:val="00B803CF"/>
    <w:rsid w:val="00BA553B"/>
    <w:rsid w:val="00C90641"/>
    <w:rsid w:val="00C90666"/>
    <w:rsid w:val="00CB5EB9"/>
    <w:rsid w:val="00DB149B"/>
    <w:rsid w:val="00DD781C"/>
    <w:rsid w:val="00E500D3"/>
    <w:rsid w:val="00E50502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32</cp:revision>
  <dcterms:created xsi:type="dcterms:W3CDTF">2018-12-22T18:20:00Z</dcterms:created>
  <dcterms:modified xsi:type="dcterms:W3CDTF">2018-12-22T18:54:00Z</dcterms:modified>
</cp:coreProperties>
</file>