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B1EB" w14:textId="77777777" w:rsidR="00BF33F2" w:rsidRDefault="00BF33F2" w:rsidP="00BF33F2">
      <w:pPr>
        <w:tabs>
          <w:tab w:val="right" w:pos="46"/>
        </w:tabs>
        <w:ind w:left="-14" w:firstLine="14"/>
        <w:rPr>
          <w:b/>
          <w:bCs/>
          <w:u w:val="single"/>
          <w:rtl/>
        </w:rPr>
      </w:pPr>
      <w:r w:rsidRPr="001F26CF">
        <w:rPr>
          <w:b/>
          <w:bCs/>
          <w:u w:val="single"/>
          <w:rtl/>
        </w:rPr>
        <w:t>090120</w:t>
      </w:r>
      <w:r>
        <w:rPr>
          <w:rFonts w:hint="cs"/>
          <w:b/>
          <w:bCs/>
          <w:u w:val="single"/>
          <w:rtl/>
        </w:rPr>
        <w:t>4</w:t>
      </w:r>
      <w:r w:rsidRPr="00755744">
        <w:rPr>
          <w:b/>
          <w:bCs/>
          <w:rtl/>
        </w:rPr>
        <w:t xml:space="preserve">    </w:t>
      </w:r>
      <w:r w:rsidRPr="00755744">
        <w:rPr>
          <w:b/>
          <w:bCs/>
          <w:u w:val="single"/>
          <w:rtl/>
        </w:rPr>
        <w:t>ديناميكا ( ثلاث ساعات معتمــــده)</w:t>
      </w:r>
    </w:p>
    <w:p w14:paraId="0A7F5812" w14:textId="77777777" w:rsidR="00BF33F2" w:rsidRPr="005A7101" w:rsidRDefault="00BF33F2" w:rsidP="00BF33F2">
      <w:pPr>
        <w:tabs>
          <w:tab w:val="right" w:pos="46"/>
        </w:tabs>
        <w:ind w:left="-14" w:firstLine="1094"/>
        <w:jc w:val="lowKashida"/>
        <w:rPr>
          <w:u w:val="single"/>
          <w:rtl/>
        </w:rPr>
      </w:pPr>
      <w:r w:rsidRPr="005A7101">
        <w:rPr>
          <w:rFonts w:hint="cs"/>
          <w:rtl/>
        </w:rPr>
        <w:t>ديناميكا الجسيمات</w:t>
      </w:r>
      <w:r>
        <w:rPr>
          <w:rFonts w:hint="cs"/>
          <w:rtl/>
        </w:rPr>
        <w:t>, ديناميكا الاجسام الصلبة, القوة, التسارع, الشغل والطاقة, الدفع وقوة الدفع, الاهتزازات.</w:t>
      </w:r>
    </w:p>
    <w:p w14:paraId="526259E5" w14:textId="77777777" w:rsidR="00BF33F2" w:rsidRDefault="00BF33F2" w:rsidP="00BF33F2">
      <w:pPr>
        <w:tabs>
          <w:tab w:val="right" w:pos="46"/>
        </w:tabs>
        <w:ind w:left="-14" w:firstLine="1094"/>
        <w:rPr>
          <w:u w:val="single"/>
          <w:rtl/>
          <w:lang w:bidi="ar-JO"/>
        </w:rPr>
      </w:pPr>
      <w:r w:rsidRPr="006B3F3B">
        <w:rPr>
          <w:rFonts w:hint="cs"/>
          <w:u w:val="single"/>
          <w:rtl/>
        </w:rPr>
        <w:t xml:space="preserve">المتطلب السابق </w:t>
      </w:r>
      <w:r w:rsidRPr="006B3F3B">
        <w:rPr>
          <w:u w:val="single"/>
        </w:rPr>
        <w:t>0901203</w:t>
      </w:r>
    </w:p>
    <w:p w14:paraId="07B89A84" w14:textId="77777777" w:rsidR="00BF33F2" w:rsidRDefault="00BF33F2">
      <w:bookmarkStart w:id="0" w:name="_GoBack"/>
      <w:bookmarkEnd w:id="0"/>
    </w:p>
    <w:sectPr w:rsidR="00BF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F2"/>
    <w:rsid w:val="00B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3FBA"/>
  <w15:chartTrackingRefBased/>
  <w15:docId w15:val="{D751C72C-E9CD-45DC-B1A7-A1F900F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3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2018-12-30T17:59:00Z</dcterms:created>
  <dcterms:modified xsi:type="dcterms:W3CDTF">2018-12-30T17:59:00Z</dcterms:modified>
</cp:coreProperties>
</file>