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62" w:rsidRDefault="002C5962">
      <w:pPr>
        <w:rPr>
          <w:rtl/>
        </w:rPr>
      </w:pPr>
      <w:bookmarkStart w:id="0" w:name="_GoBack"/>
      <w:bookmarkEnd w:id="0"/>
    </w:p>
    <w:p w:rsidR="002C5962" w:rsidRDefault="002C5962"/>
    <w:tbl>
      <w:tblPr>
        <w:tblpPr w:leftFromText="180" w:rightFromText="180" w:vertAnchor="page" w:horzAnchor="margin" w:tblpXSpec="center" w:tblpY="761"/>
        <w:bidiVisual/>
        <w:tblW w:w="10632" w:type="dxa"/>
        <w:tblLook w:val="04A0" w:firstRow="1" w:lastRow="0" w:firstColumn="1" w:lastColumn="0" w:noHBand="0" w:noVBand="1"/>
      </w:tblPr>
      <w:tblGrid>
        <w:gridCol w:w="4276"/>
        <w:gridCol w:w="2276"/>
        <w:gridCol w:w="4080"/>
      </w:tblGrid>
      <w:tr w:rsidR="00AD25E4" w:rsidRPr="00C03C7C" w:rsidTr="00AD25E4">
        <w:trPr>
          <w:trHeight w:val="405"/>
        </w:trPr>
        <w:tc>
          <w:tcPr>
            <w:tcW w:w="10632" w:type="dxa"/>
            <w:gridSpan w:val="3"/>
            <w:shd w:val="clear" w:color="auto" w:fill="auto"/>
            <w:noWrap/>
            <w:vAlign w:val="bottom"/>
            <w:hideMark/>
          </w:tcPr>
          <w:p w:rsidR="00AD25E4" w:rsidRPr="00AD25E4" w:rsidRDefault="002C5962" w:rsidP="00AD25E4">
            <w:pPr>
              <w:jc w:val="center"/>
              <w:rPr>
                <w:rFonts w:ascii="AF_Najed" w:hAnsi="AF_Najed" w:cs="SKR HEAD1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 w:rsidRPr="00787033">
              <w:rPr>
                <w:rFonts w:cs="AL-Mateen"/>
                <w:b/>
                <w:bCs/>
                <w:noProof/>
                <w:color w:val="000000"/>
                <w:sz w:val="32"/>
                <w:szCs w:val="32"/>
                <w:rtl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79D6BCCF" wp14:editId="3E1657B2">
                  <wp:simplePos x="0" y="0"/>
                  <wp:positionH relativeFrom="column">
                    <wp:posOffset>5413375</wp:posOffset>
                  </wp:positionH>
                  <wp:positionV relativeFrom="paragraph">
                    <wp:posOffset>28575</wp:posOffset>
                  </wp:positionV>
                  <wp:extent cx="1043940" cy="695960"/>
                  <wp:effectExtent l="0" t="0" r="0" b="0"/>
                  <wp:wrapNone/>
                  <wp:docPr id="1" name="Picture 1" descr="D:\logo\HEAC LOGO_Final_Out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logo\HEAC LOGO_Final_Out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25E4" w:rsidRPr="00AD25E4">
              <w:rPr>
                <w:rFonts w:ascii="AF_Najed" w:hAnsi="AF_Najed" w:cs="SKR HEAD1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ملحق رقم (5)</w:t>
            </w:r>
          </w:p>
          <w:p w:rsidR="00AD25E4" w:rsidRDefault="00AD25E4" w:rsidP="00AD25E4">
            <w:pPr>
              <w:jc w:val="center"/>
              <w:rPr>
                <w:rFonts w:ascii="AF_Najed" w:hAnsi="AF_Najed" w:cs="SKR HEAD1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F_Najed" w:hAnsi="AF_Najed" w:cs="SKR HEAD1" w:hint="cs"/>
                <w:b/>
                <w:bCs/>
                <w:sz w:val="32"/>
                <w:szCs w:val="32"/>
                <w:rtl/>
                <w:lang w:bidi="ar-JO"/>
              </w:rPr>
              <w:t>هيئة اعتماد مؤسسات التعليم العالي</w:t>
            </w:r>
            <w:r w:rsidR="00572297">
              <w:rPr>
                <w:rFonts w:ascii="AF_Najed" w:hAnsi="AF_Najed" w:cs="SKR HEAD1" w:hint="cs"/>
                <w:b/>
                <w:bCs/>
                <w:sz w:val="32"/>
                <w:szCs w:val="32"/>
                <w:rtl/>
                <w:lang w:bidi="ar-JO"/>
              </w:rPr>
              <w:t xml:space="preserve"> وضمان جودتها</w:t>
            </w:r>
          </w:p>
          <w:p w:rsidR="00AD25E4" w:rsidRPr="0002003B" w:rsidRDefault="00AD25E4" w:rsidP="00AD25E4">
            <w:pPr>
              <w:jc w:val="center"/>
              <w:rPr>
                <w:rFonts w:ascii="AF_Najed" w:hAnsi="AF_Najed" w:cs="SKR HEAD1"/>
                <w:b/>
                <w:bCs/>
                <w:sz w:val="32"/>
                <w:szCs w:val="32"/>
              </w:rPr>
            </w:pPr>
            <w:r w:rsidRPr="0002003B">
              <w:rPr>
                <w:rFonts w:ascii="AF_Najed" w:hAnsi="AF_Najed" w:cs="SKR HEAD1"/>
                <w:b/>
                <w:bCs/>
                <w:sz w:val="32"/>
                <w:szCs w:val="32"/>
                <w:rtl/>
              </w:rPr>
              <w:t xml:space="preserve">استمارة تسجيل الدرجات على معايير </w:t>
            </w:r>
            <w:r>
              <w:rPr>
                <w:rFonts w:ascii="AF_Najed" w:hAnsi="AF_Najed" w:cs="SKR HEAD1" w:hint="cs"/>
                <w:b/>
                <w:bCs/>
                <w:sz w:val="32"/>
                <w:szCs w:val="32"/>
                <w:rtl/>
                <w:lang w:bidi="ar-JO"/>
              </w:rPr>
              <w:t xml:space="preserve">ضمان الجودة </w:t>
            </w:r>
          </w:p>
        </w:tc>
      </w:tr>
      <w:tr w:rsidR="00AD25E4" w:rsidRPr="00C03C7C" w:rsidTr="00AD25E4">
        <w:trPr>
          <w:trHeight w:val="360"/>
        </w:trPr>
        <w:tc>
          <w:tcPr>
            <w:tcW w:w="4276" w:type="dxa"/>
            <w:shd w:val="clear" w:color="auto" w:fill="auto"/>
            <w:noWrap/>
            <w:vAlign w:val="bottom"/>
            <w:hideMark/>
          </w:tcPr>
          <w:p w:rsidR="00AD25E4" w:rsidRDefault="00AD25E4" w:rsidP="00AD25E4">
            <w:pPr>
              <w:rPr>
                <w:rFonts w:ascii="AF_Najed" w:hAnsi="AF_Najed" w:cs="SKR HEAD1"/>
                <w:b/>
                <w:bCs/>
                <w:sz w:val="28"/>
                <w:szCs w:val="28"/>
                <w:rtl/>
              </w:rPr>
            </w:pPr>
          </w:p>
          <w:p w:rsidR="00AD25E4" w:rsidRPr="0002003B" w:rsidRDefault="00AD25E4" w:rsidP="00AD25E4">
            <w:pPr>
              <w:rPr>
                <w:rFonts w:ascii="AF_Najed" w:hAnsi="AF_Najed" w:cs="SKR HEAD1"/>
                <w:sz w:val="28"/>
                <w:szCs w:val="28"/>
              </w:rPr>
            </w:pPr>
            <w:r w:rsidRPr="0002003B">
              <w:rPr>
                <w:rFonts w:ascii="AF_Najed" w:hAnsi="AF_Najed" w:cs="SKR HEAD1"/>
                <w:b/>
                <w:bCs/>
                <w:sz w:val="28"/>
                <w:szCs w:val="28"/>
                <w:rtl/>
              </w:rPr>
              <w:t>اسم الجامعة:</w:t>
            </w:r>
            <w:r w:rsidRPr="0002003B">
              <w:rPr>
                <w:rFonts w:ascii="AF_Najed" w:hAnsi="AF_Najed" w:cs="SKR HEA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AD25E4" w:rsidRPr="0002003B" w:rsidRDefault="00AD25E4" w:rsidP="00AD25E4">
            <w:pPr>
              <w:rPr>
                <w:rFonts w:ascii="Calibri" w:hAnsi="Calibri" w:cs="SKR HEAD1"/>
              </w:rPr>
            </w:pP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AD25E4" w:rsidRPr="0002003B" w:rsidRDefault="00AD25E4" w:rsidP="00AD25E4">
            <w:pPr>
              <w:rPr>
                <w:rFonts w:ascii="AF_Najed" w:hAnsi="AF_Najed" w:cs="SKR HEAD1"/>
                <w:b/>
                <w:bCs/>
                <w:sz w:val="28"/>
                <w:szCs w:val="28"/>
              </w:rPr>
            </w:pPr>
            <w:r w:rsidRPr="0002003B">
              <w:rPr>
                <w:rFonts w:ascii="AF_Najed" w:hAnsi="AF_Najed" w:cs="SKR HEAD1"/>
                <w:b/>
                <w:bCs/>
                <w:sz w:val="28"/>
                <w:szCs w:val="28"/>
                <w:rtl/>
              </w:rPr>
              <w:t xml:space="preserve">تاريخ الزيارة الميدانية: </w:t>
            </w:r>
          </w:p>
        </w:tc>
      </w:tr>
      <w:tr w:rsidR="00AD25E4" w:rsidRPr="00C03C7C" w:rsidTr="00AD25E4">
        <w:trPr>
          <w:trHeight w:val="360"/>
        </w:trPr>
        <w:tc>
          <w:tcPr>
            <w:tcW w:w="4276" w:type="dxa"/>
            <w:shd w:val="clear" w:color="auto" w:fill="auto"/>
            <w:noWrap/>
            <w:vAlign w:val="bottom"/>
            <w:hideMark/>
          </w:tcPr>
          <w:p w:rsidR="00AD25E4" w:rsidRPr="0002003B" w:rsidRDefault="00AD25E4" w:rsidP="00AD25E4">
            <w:pPr>
              <w:rPr>
                <w:rFonts w:ascii="Calibri" w:hAnsi="Calibri" w:cs="SKR HEAD1"/>
                <w:rtl/>
              </w:rPr>
            </w:pPr>
            <w:r w:rsidRPr="0002003B">
              <w:rPr>
                <w:rFonts w:ascii="AF_Najed" w:hAnsi="AF_Najed" w:cs="SKR HEAD1"/>
                <w:b/>
                <w:bCs/>
                <w:sz w:val="28"/>
                <w:szCs w:val="28"/>
                <w:rtl/>
              </w:rPr>
              <w:t>اسم رئيس اللجنة:</w:t>
            </w:r>
          </w:p>
          <w:p w:rsidR="00AD25E4" w:rsidRPr="0002003B" w:rsidRDefault="00AD25E4" w:rsidP="00AD25E4">
            <w:pPr>
              <w:rPr>
                <w:rFonts w:ascii="Calibri" w:hAnsi="Calibri" w:cs="SKR HEAD1"/>
              </w:rPr>
            </w:pP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AD25E4" w:rsidRPr="0002003B" w:rsidRDefault="00AD25E4" w:rsidP="00AD25E4">
            <w:pPr>
              <w:rPr>
                <w:rFonts w:ascii="Calibri" w:hAnsi="Calibri" w:cs="SKR HEAD1"/>
              </w:rPr>
            </w:pPr>
          </w:p>
        </w:tc>
        <w:tc>
          <w:tcPr>
            <w:tcW w:w="4080" w:type="dxa"/>
            <w:shd w:val="clear" w:color="auto" w:fill="auto"/>
            <w:noWrap/>
            <w:hideMark/>
          </w:tcPr>
          <w:p w:rsidR="00AD25E4" w:rsidRPr="0002003B" w:rsidRDefault="00AD25E4" w:rsidP="00AD25E4">
            <w:pPr>
              <w:rPr>
                <w:rFonts w:ascii="AF_Najed" w:hAnsi="AF_Najed" w:cs="SKR HEAD1"/>
                <w:sz w:val="28"/>
                <w:szCs w:val="28"/>
              </w:rPr>
            </w:pPr>
            <w:r w:rsidRPr="0002003B">
              <w:rPr>
                <w:rFonts w:ascii="AF_Najed" w:hAnsi="AF_Najed" w:cs="SKR HEAD1"/>
                <w:sz w:val="28"/>
                <w:szCs w:val="28"/>
                <w:rtl/>
              </w:rPr>
              <w:t xml:space="preserve">اسم المُقيِّم: </w:t>
            </w:r>
          </w:p>
        </w:tc>
      </w:tr>
      <w:tr w:rsidR="00AD25E4" w:rsidRPr="00C03C7C" w:rsidTr="00AD25E4">
        <w:trPr>
          <w:trHeight w:val="360"/>
        </w:trPr>
        <w:tc>
          <w:tcPr>
            <w:tcW w:w="4276" w:type="dxa"/>
            <w:shd w:val="clear" w:color="auto" w:fill="auto"/>
            <w:noWrap/>
            <w:hideMark/>
          </w:tcPr>
          <w:p w:rsidR="00AD25E4" w:rsidRPr="0002003B" w:rsidRDefault="00AD25E4" w:rsidP="00AD25E4">
            <w:pPr>
              <w:rPr>
                <w:rFonts w:ascii="AF_Najed" w:hAnsi="AF_Najed" w:cs="SKR HEAD1"/>
                <w:sz w:val="28"/>
                <w:szCs w:val="28"/>
              </w:rPr>
            </w:pPr>
            <w:r w:rsidRPr="0002003B">
              <w:rPr>
                <w:rFonts w:ascii="AF_Najed" w:hAnsi="AF_Najed" w:cs="SKR HEAD1"/>
                <w:b/>
                <w:bCs/>
                <w:sz w:val="28"/>
                <w:szCs w:val="28"/>
                <w:rtl/>
              </w:rPr>
              <w:t>الهدف من التقييم:</w:t>
            </w:r>
            <w:r w:rsidRPr="0002003B">
              <w:rPr>
                <w:rFonts w:ascii="AF_Najed" w:hAnsi="AF_Najed" w:cs="SKR HEAD1"/>
                <w:sz w:val="28"/>
                <w:szCs w:val="28"/>
                <w:rtl/>
              </w:rPr>
              <w:t xml:space="preserve"> </w:t>
            </w:r>
            <w:r>
              <w:rPr>
                <w:rFonts w:ascii="AF_Najed" w:hAnsi="AF_Najed" w:cs="SKR HEAD1" w:hint="cs"/>
                <w:sz w:val="28"/>
                <w:szCs w:val="28"/>
                <w:rtl/>
                <w:lang w:bidi="ar-JO"/>
              </w:rPr>
              <w:t>منح شهادة ضمان الجودة</w:t>
            </w:r>
          </w:p>
        </w:tc>
        <w:tc>
          <w:tcPr>
            <w:tcW w:w="2276" w:type="dxa"/>
            <w:shd w:val="clear" w:color="auto" w:fill="auto"/>
            <w:noWrap/>
            <w:hideMark/>
          </w:tcPr>
          <w:p w:rsidR="00AD25E4" w:rsidRPr="0002003B" w:rsidRDefault="00AD25E4" w:rsidP="00AD25E4">
            <w:pPr>
              <w:rPr>
                <w:rFonts w:ascii="Calibri" w:hAnsi="Calibri" w:cs="SKR HEAD1"/>
              </w:rPr>
            </w:pPr>
            <w:r>
              <w:rPr>
                <w:rFonts w:ascii="AF_Najed" w:hAnsi="AF_Najed" w:cs="SKR HEAD1"/>
                <w:b/>
                <w:bCs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655168" behindDoc="0" locked="0" layoutInCell="1" allowOverlap="1" wp14:anchorId="71C43507" wp14:editId="0F334D00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3810</wp:posOffset>
                  </wp:positionV>
                  <wp:extent cx="416560" cy="2578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80" w:type="dxa"/>
            <w:shd w:val="clear" w:color="auto" w:fill="auto"/>
            <w:noWrap/>
            <w:hideMark/>
          </w:tcPr>
          <w:p w:rsidR="00AD25E4" w:rsidRPr="003626F8" w:rsidRDefault="00AD25E4" w:rsidP="00AD25E4">
            <w:pPr>
              <w:jc w:val="both"/>
              <w:rPr>
                <w:rFonts w:ascii="AF_Najed" w:hAnsi="AF_Najed" w:cs="SKR HEAD1"/>
                <w:sz w:val="28"/>
                <w:szCs w:val="28"/>
              </w:rPr>
            </w:pPr>
            <w:r w:rsidRPr="003626F8">
              <w:rPr>
                <w:rFonts w:ascii="AF_Najed" w:hAnsi="AF_Najed" w:cs="SKR HEAD1" w:hint="cs"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656192" behindDoc="0" locked="0" layoutInCell="1" allowOverlap="1" wp14:anchorId="3E1DAB6D" wp14:editId="134657CE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3810</wp:posOffset>
                  </wp:positionV>
                  <wp:extent cx="415925" cy="257810"/>
                  <wp:effectExtent l="19050" t="0" r="317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26F8">
              <w:rPr>
                <w:rFonts w:ascii="AF_Najed" w:hAnsi="AF_Najed" w:cs="SKR HEAD1" w:hint="cs"/>
                <w:sz w:val="28"/>
                <w:szCs w:val="28"/>
                <w:rtl/>
              </w:rPr>
              <w:t>المتابعة الدورية</w:t>
            </w:r>
          </w:p>
        </w:tc>
      </w:tr>
    </w:tbl>
    <w:p w:rsidR="003626F8" w:rsidRDefault="003626F8" w:rsidP="00100004">
      <w:pPr>
        <w:tabs>
          <w:tab w:val="left" w:pos="1835"/>
          <w:tab w:val="left" w:pos="3095"/>
          <w:tab w:val="center" w:pos="4535"/>
          <w:tab w:val="left" w:pos="6190"/>
        </w:tabs>
        <w:rPr>
          <w:rFonts w:cs="AL-Mateen"/>
          <w:b/>
          <w:bCs/>
          <w:sz w:val="10"/>
          <w:szCs w:val="10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1276"/>
      </w:tblGrid>
      <w:tr w:rsidR="00572297" w:rsidRPr="008720CB" w:rsidTr="00E53D26">
        <w:trPr>
          <w:tblHeader/>
        </w:trPr>
        <w:tc>
          <w:tcPr>
            <w:tcW w:w="42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72297" w:rsidRPr="008720CB" w:rsidRDefault="00CE4599" w:rsidP="000E762D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36576" distB="36576" distL="36576" distR="36576" simplePos="0" relativeHeight="251681792" behindDoc="0" locked="0" layoutInCell="1" allowOverlap="1">
                      <wp:simplePos x="0" y="0"/>
                      <wp:positionH relativeFrom="column">
                        <wp:posOffset>7272020</wp:posOffset>
                      </wp:positionH>
                      <wp:positionV relativeFrom="paragraph">
                        <wp:posOffset>6047740</wp:posOffset>
                      </wp:positionV>
                      <wp:extent cx="2198370" cy="360045"/>
                      <wp:effectExtent l="0" t="0" r="1905" b="0"/>
                      <wp:wrapNone/>
                      <wp:docPr id="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 flipH="1">
                                <a:off x="0" y="0"/>
                                <a:ext cx="219837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2297" w:rsidRDefault="00572297" w:rsidP="00C017D7">
                                  <w:pPr>
                                    <w:pStyle w:val="msoaccenttext2"/>
                                    <w:widowControl w:val="0"/>
                                    <w:bidi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L-Mohanad Bold" w:hint="cs"/>
                                      <w:sz w:val="32"/>
                                      <w:szCs w:val="32"/>
                                      <w:rtl/>
                                      <w:lang w:bidi="ar-JO"/>
                                    </w:rPr>
                                    <w:t>حررت في عمان بتاريخ  أيار 2015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left:0;text-align:left;margin-left:572.6pt;margin-top:476.2pt;width:173.1pt;height:28.35pt;flip:x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" stroked="f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:rsidR="00572297" w:rsidRDefault="00572297" w:rsidP="00C017D7">
                            <w:pPr>
                              <w:pStyle w:val="msoaccenttext2"/>
                              <w:widowControl w:val="0"/>
                              <w:bidi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حررت في عمان بتاريخ  أيار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2297"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المـــعــيـــار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72297" w:rsidRPr="006B16A0" w:rsidRDefault="00572297" w:rsidP="00572297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6B16A0">
              <w:rPr>
                <w:rFonts w:hint="cs"/>
                <w:b/>
                <w:bCs/>
                <w:rtl/>
                <w:lang w:bidi="ar-JO"/>
              </w:rPr>
              <w:t xml:space="preserve">التقدير </w:t>
            </w:r>
          </w:p>
        </w:tc>
      </w:tr>
      <w:tr w:rsidR="00572297" w:rsidRPr="008720CB" w:rsidTr="00E53D26">
        <w:tc>
          <w:tcPr>
            <w:tcW w:w="4216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100004" w:rsidRDefault="00572297" w:rsidP="006B16A0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 xml:space="preserve">المعيار الأول: </w:t>
            </w:r>
            <w:r>
              <w:rPr>
                <w:rFonts w:cs="AL-Mohanad Bold" w:hint="cs"/>
                <w:b/>
                <w:bCs/>
                <w:rtl/>
                <w:lang w:bidi="ar-JO"/>
              </w:rPr>
              <w:t>التخطيط الاستراتيجي</w:t>
            </w: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100004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826540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 xml:space="preserve">1-1.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الرؤية والرسالة والغايات والقيم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1-2.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الخطة الاستراتيجية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100004" w:rsidRDefault="00572297" w:rsidP="000E762D">
            <w:pPr>
              <w:jc w:val="lowKashida"/>
              <w:rPr>
                <w:rFonts w:cs="AL-Mohanad Bold"/>
                <w:b/>
                <w:bCs/>
                <w:lang w:bidi="ar-JO"/>
              </w:rPr>
            </w:pP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 xml:space="preserve">المعيار الثاني: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الحوكمة</w:t>
            </w: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2-1.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التشريعات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826540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 xml:space="preserve">2-2.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القيادة والإدارة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2-3.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النزاهة المؤسسية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100004" w:rsidRDefault="00572297" w:rsidP="000E762D">
            <w:pPr>
              <w:jc w:val="lowKashida"/>
              <w:rPr>
                <w:rFonts w:cs="AL-Mohanad Bold"/>
                <w:b/>
                <w:bCs/>
                <w:lang w:bidi="ar-JO"/>
              </w:rPr>
            </w:pP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 xml:space="preserve">المعيار الثالث: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البرامج الأكاديمية</w:t>
            </w: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3-1.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سياسات التعليم والتعلم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3-2.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الخطط الدراسية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3-3.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تقويم المخرجات التعليمية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100004" w:rsidRDefault="00572297" w:rsidP="000E762D">
            <w:pPr>
              <w:jc w:val="lowKashida"/>
              <w:rPr>
                <w:rFonts w:cs="AL-Mohanad Bold"/>
                <w:b/>
                <w:bCs/>
                <w:lang w:bidi="ar-JO"/>
              </w:rPr>
            </w:pP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 xml:space="preserve">المعيار الرابع: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البحث العلمي والإيفاد والإبداعات</w:t>
            </w: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 xml:space="preserve">4-1.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البحث العلمي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826540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 xml:space="preserve">4-2.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الإيفاد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4-3.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الإبداعات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100004" w:rsidRDefault="00572297" w:rsidP="006B16A0">
            <w:pPr>
              <w:jc w:val="lowKashida"/>
              <w:rPr>
                <w:rFonts w:cs="AL-Mohanad Bold"/>
                <w:b/>
                <w:bCs/>
                <w:lang w:bidi="ar-JO"/>
              </w:rPr>
            </w:pP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 xml:space="preserve">المعيار الخامس: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المصادر المالية والمادية والبشرية</w:t>
            </w: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826540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 xml:space="preserve">5-1.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المصادر المالية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8436E2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8436E2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 xml:space="preserve">5-2. </w:t>
            </w:r>
            <w:r w:rsidRPr="006E44DF">
              <w:rPr>
                <w:rFonts w:ascii="Arial" w:hAnsi="Arial"/>
                <w:b/>
                <w:bCs/>
                <w:rtl/>
                <w:lang w:bidi="ar-JO"/>
              </w:rPr>
              <w:t>المصادر المادية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8436E2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8436E2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 xml:space="preserve">5-3. </w:t>
            </w:r>
            <w:r w:rsidRPr="006E44DF">
              <w:rPr>
                <w:rFonts w:ascii="Arial" w:hAnsi="Arial"/>
                <w:b/>
                <w:bCs/>
                <w:rtl/>
                <w:lang w:bidi="ar-JO"/>
              </w:rPr>
              <w:t>المصادر البشرية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8436E2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100004" w:rsidRDefault="00572297" w:rsidP="000E762D">
            <w:pPr>
              <w:jc w:val="lowKashida"/>
              <w:rPr>
                <w:rFonts w:cs="AL-Mohanad Bold"/>
                <w:b/>
                <w:bCs/>
                <w:lang w:bidi="ar-JO"/>
              </w:rPr>
            </w:pP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 xml:space="preserve">المعيار السادس: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الخدمات الطلابية</w:t>
            </w: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6-1.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التوجيه والإرشاد الطلابي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6-2.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الخدمات المساندة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6-3.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التواصل مع الخريجين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100004" w:rsidRDefault="00572297" w:rsidP="006B16A0">
            <w:pPr>
              <w:jc w:val="lowKashida"/>
              <w:rPr>
                <w:rFonts w:cs="AL-Mohanad Bold"/>
                <w:b/>
                <w:bCs/>
                <w:lang w:bidi="ar-JO"/>
              </w:rPr>
            </w:pP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>المعيار السابع:</w:t>
            </w:r>
            <w:r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خدمة المجتمع والعلاقات الخارجية</w:t>
            </w: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7-1.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خدمة المجتمع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7-2.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العلاقات الخارجية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100004" w:rsidRDefault="00572297" w:rsidP="000E762D">
            <w:pPr>
              <w:jc w:val="lowKashida"/>
              <w:rPr>
                <w:rFonts w:cs="AL-Mohanad Bold"/>
                <w:b/>
                <w:bCs/>
                <w:lang w:bidi="ar-JO"/>
              </w:rPr>
            </w:pP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 xml:space="preserve">المعيار الثامن: </w:t>
            </w:r>
            <w:r w:rsidR="00E53D26">
              <w:rPr>
                <w:rFonts w:cs="AL-Mohanad Bold" w:hint="cs"/>
                <w:b/>
                <w:bCs/>
                <w:rtl/>
                <w:lang w:bidi="ar-JO"/>
              </w:rPr>
              <w:t xml:space="preserve">إدارة </w:t>
            </w:r>
            <w:r w:rsidRPr="006B16A0">
              <w:rPr>
                <w:rFonts w:cs="AL-Mohanad Bold"/>
                <w:b/>
                <w:bCs/>
                <w:rtl/>
                <w:lang w:bidi="ar-JO"/>
              </w:rPr>
              <w:t>ضمان الجوْدة</w:t>
            </w:r>
            <w:r w:rsidRPr="00100004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8-1.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الالتزام المؤسسي بتحسين الجودة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8-2.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نطاق عمل ضمان الجودة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8-3.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المؤشرات والمعايير والمقارنات المرجعية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572297" w:rsidRPr="008720CB" w:rsidTr="00E53D26">
        <w:tc>
          <w:tcPr>
            <w:tcW w:w="42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lowKashida"/>
              <w:rPr>
                <w:rFonts w:cs="AL-Mohanad Bold"/>
                <w:b/>
                <w:bCs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rtl/>
                <w:lang w:bidi="ar-JO"/>
              </w:rPr>
              <w:t>8-4.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 xml:space="preserve"> </w:t>
            </w:r>
            <w:r w:rsidRPr="00826540">
              <w:rPr>
                <w:rFonts w:cs="AL-Mohanad Bold"/>
                <w:b/>
                <w:bCs/>
                <w:rtl/>
                <w:lang w:bidi="ar-JO"/>
              </w:rPr>
              <w:t>التحقُّق المستقل من التقويم</w:t>
            </w: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297" w:rsidRPr="008720CB" w:rsidRDefault="00572297" w:rsidP="000E762D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55595" w:rsidRDefault="00F55595" w:rsidP="00F55595">
      <w:pPr>
        <w:pBdr>
          <w:bottom w:val="single" w:sz="6" w:space="1" w:color="auto"/>
        </w:pBdr>
        <w:rPr>
          <w:rFonts w:cs="AL-Mateen"/>
          <w:b/>
          <w:bCs/>
          <w:color w:val="000000"/>
          <w:szCs w:val="28"/>
          <w:rtl/>
          <w:lang w:bidi="ar-JO"/>
        </w:rPr>
      </w:pPr>
    </w:p>
    <w:p w:rsidR="00950A31" w:rsidRPr="00F55595" w:rsidRDefault="00F55595" w:rsidP="00F55595">
      <w:pPr>
        <w:pBdr>
          <w:bottom w:val="single" w:sz="6" w:space="1" w:color="auto"/>
        </w:pBdr>
        <w:rPr>
          <w:rFonts w:cs="AL-Mateen"/>
          <w:b/>
          <w:bCs/>
          <w:color w:val="000000"/>
          <w:szCs w:val="28"/>
          <w:rtl/>
          <w:lang w:bidi="ar-JO"/>
        </w:rPr>
      </w:pPr>
      <w:r w:rsidRPr="00F55595">
        <w:rPr>
          <w:rFonts w:cs="AL-Mateen" w:hint="cs"/>
          <w:b/>
          <w:bCs/>
          <w:color w:val="000000"/>
          <w:szCs w:val="28"/>
          <w:rtl/>
          <w:lang w:bidi="ar-JO"/>
        </w:rPr>
        <w:t>ملاحظات:</w:t>
      </w:r>
    </w:p>
    <w:p w:rsidR="00F55595" w:rsidRPr="00F55595" w:rsidRDefault="00F55595" w:rsidP="00F55595">
      <w:pPr>
        <w:rPr>
          <w:rFonts w:cs="AL-Mateen"/>
          <w:b/>
          <w:bCs/>
          <w:color w:val="000000"/>
          <w:szCs w:val="28"/>
          <w:rtl/>
          <w:lang w:bidi="ar-JO"/>
        </w:rPr>
      </w:pPr>
    </w:p>
    <w:p w:rsidR="00F55595" w:rsidRPr="00F55595" w:rsidRDefault="00F55595" w:rsidP="00F55595">
      <w:pPr>
        <w:rPr>
          <w:rFonts w:cs="AL-Mateen"/>
          <w:b/>
          <w:bCs/>
          <w:color w:val="000000"/>
          <w:szCs w:val="28"/>
          <w:rtl/>
          <w:lang w:bidi="ar-JO"/>
        </w:rPr>
      </w:pPr>
      <w:r w:rsidRPr="00F55595">
        <w:rPr>
          <w:rFonts w:cs="AL-Mateen" w:hint="cs"/>
          <w:b/>
          <w:bCs/>
          <w:color w:val="000000"/>
          <w:szCs w:val="28"/>
          <w:rtl/>
          <w:lang w:bidi="ar-JO"/>
        </w:rPr>
        <w:t>عضو</w:t>
      </w:r>
      <w:r w:rsidRPr="00F55595">
        <w:rPr>
          <w:rFonts w:cs="AL-Mateen" w:hint="cs"/>
          <w:b/>
          <w:bCs/>
          <w:color w:val="000000"/>
          <w:szCs w:val="28"/>
          <w:rtl/>
          <w:lang w:bidi="ar-JO"/>
        </w:rPr>
        <w:tab/>
      </w:r>
      <w:r w:rsidRPr="00F55595">
        <w:rPr>
          <w:rFonts w:cs="AL-Mateen"/>
          <w:b/>
          <w:bCs/>
          <w:color w:val="000000"/>
          <w:szCs w:val="28"/>
          <w:rtl/>
          <w:lang w:bidi="ar-JO"/>
        </w:rPr>
        <w:tab/>
      </w:r>
      <w:r>
        <w:rPr>
          <w:rFonts w:cs="AL-Mateen"/>
          <w:b/>
          <w:bCs/>
          <w:color w:val="000000"/>
          <w:szCs w:val="28"/>
          <w:rtl/>
          <w:lang w:bidi="ar-JO"/>
        </w:rPr>
        <w:tab/>
      </w:r>
      <w:r w:rsidRPr="00F55595">
        <w:rPr>
          <w:rFonts w:cs="AL-Mateen" w:hint="cs"/>
          <w:b/>
          <w:bCs/>
          <w:color w:val="000000"/>
          <w:szCs w:val="28"/>
          <w:rtl/>
          <w:lang w:bidi="ar-JO"/>
        </w:rPr>
        <w:t>عضو</w:t>
      </w:r>
      <w:r w:rsidRPr="00F55595">
        <w:rPr>
          <w:rFonts w:cs="AL-Mateen" w:hint="cs"/>
          <w:b/>
          <w:bCs/>
          <w:color w:val="000000"/>
          <w:szCs w:val="28"/>
          <w:rtl/>
          <w:lang w:bidi="ar-JO"/>
        </w:rPr>
        <w:tab/>
      </w:r>
      <w:r w:rsidRPr="00F55595">
        <w:rPr>
          <w:rFonts w:cs="AL-Mateen" w:hint="cs"/>
          <w:b/>
          <w:bCs/>
          <w:color w:val="000000"/>
          <w:szCs w:val="28"/>
          <w:rtl/>
          <w:lang w:bidi="ar-JO"/>
        </w:rPr>
        <w:tab/>
      </w:r>
      <w:r>
        <w:rPr>
          <w:rFonts w:cs="AL-Mateen"/>
          <w:b/>
          <w:bCs/>
          <w:color w:val="000000"/>
          <w:szCs w:val="28"/>
          <w:rtl/>
          <w:lang w:bidi="ar-JO"/>
        </w:rPr>
        <w:tab/>
      </w:r>
      <w:r w:rsidRPr="00F55595">
        <w:rPr>
          <w:rFonts w:cs="AL-Mateen" w:hint="cs"/>
          <w:b/>
          <w:bCs/>
          <w:color w:val="000000"/>
          <w:szCs w:val="28"/>
          <w:rtl/>
          <w:lang w:bidi="ar-JO"/>
        </w:rPr>
        <w:t>عضو</w:t>
      </w:r>
      <w:r w:rsidRPr="00F55595">
        <w:rPr>
          <w:rFonts w:cs="AL-Mateen" w:hint="cs"/>
          <w:b/>
          <w:bCs/>
          <w:color w:val="000000"/>
          <w:szCs w:val="28"/>
          <w:rtl/>
          <w:lang w:bidi="ar-JO"/>
        </w:rPr>
        <w:tab/>
      </w:r>
      <w:r w:rsidRPr="00F55595">
        <w:rPr>
          <w:rFonts w:cs="AL-Mateen"/>
          <w:b/>
          <w:bCs/>
          <w:color w:val="000000"/>
          <w:szCs w:val="28"/>
          <w:rtl/>
          <w:lang w:bidi="ar-JO"/>
        </w:rPr>
        <w:tab/>
      </w:r>
      <w:r>
        <w:rPr>
          <w:rFonts w:cs="AL-Mateen"/>
          <w:b/>
          <w:bCs/>
          <w:color w:val="000000"/>
          <w:szCs w:val="28"/>
          <w:rtl/>
          <w:lang w:bidi="ar-JO"/>
        </w:rPr>
        <w:tab/>
      </w:r>
      <w:r w:rsidRPr="00F55595">
        <w:rPr>
          <w:rFonts w:cs="AL-Mateen" w:hint="cs"/>
          <w:b/>
          <w:bCs/>
          <w:color w:val="000000"/>
          <w:szCs w:val="28"/>
          <w:rtl/>
          <w:lang w:bidi="ar-JO"/>
        </w:rPr>
        <w:t>عضو</w:t>
      </w:r>
      <w:r w:rsidRPr="00F55595">
        <w:rPr>
          <w:rFonts w:cs="AL-Mateen" w:hint="cs"/>
          <w:b/>
          <w:bCs/>
          <w:color w:val="000000"/>
          <w:szCs w:val="28"/>
          <w:rtl/>
          <w:lang w:bidi="ar-JO"/>
        </w:rPr>
        <w:tab/>
      </w:r>
      <w:r w:rsidRPr="00F55595">
        <w:rPr>
          <w:rFonts w:cs="AL-Mateen" w:hint="cs"/>
          <w:b/>
          <w:bCs/>
          <w:color w:val="000000"/>
          <w:szCs w:val="28"/>
          <w:rtl/>
          <w:lang w:bidi="ar-JO"/>
        </w:rPr>
        <w:tab/>
      </w:r>
      <w:r>
        <w:rPr>
          <w:rFonts w:cs="AL-Mateen"/>
          <w:b/>
          <w:bCs/>
          <w:color w:val="000000"/>
          <w:szCs w:val="28"/>
          <w:rtl/>
          <w:lang w:bidi="ar-JO"/>
        </w:rPr>
        <w:tab/>
      </w:r>
      <w:r w:rsidRPr="00F55595">
        <w:rPr>
          <w:rFonts w:cs="AL-Mateen" w:hint="cs"/>
          <w:b/>
          <w:bCs/>
          <w:color w:val="000000"/>
          <w:szCs w:val="28"/>
          <w:rtl/>
          <w:lang w:bidi="ar-JO"/>
        </w:rPr>
        <w:t>رئيس اللجنة</w:t>
      </w:r>
    </w:p>
    <w:sectPr w:rsidR="00F55595" w:rsidRPr="00F55595" w:rsidSect="00EE6F7E"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C7" w:rsidRDefault="00A07FC7">
      <w:r>
        <w:separator/>
      </w:r>
    </w:p>
  </w:endnote>
  <w:endnote w:type="continuationSeparator" w:id="0">
    <w:p w:rsidR="00A07FC7" w:rsidRDefault="00A0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F_Najed">
    <w:altName w:val="Times New Roman"/>
    <w:panose1 w:val="00000000000000000000"/>
    <w:charset w:val="00"/>
    <w:family w:val="roman"/>
    <w:notTrueType/>
    <w:pitch w:val="default"/>
  </w:font>
  <w:font w:name="SKR HEAD1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715214"/>
      <w:docPartObj>
        <w:docPartGallery w:val="Page Numbers (Bottom of Page)"/>
        <w:docPartUnique/>
      </w:docPartObj>
    </w:sdtPr>
    <w:sdtEndPr/>
    <w:sdtContent>
      <w:p w:rsidR="00D04253" w:rsidRDefault="007B62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96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D04253" w:rsidRDefault="00D04253" w:rsidP="00D04253">
    <w:pPr>
      <w:pStyle w:val="Footer"/>
      <w:jc w:val="right"/>
    </w:pPr>
    <w:r>
      <w:rPr>
        <w:rtl/>
      </w:rPr>
      <w:tab/>
    </w:r>
    <w:r>
      <w:t>QAF-01-05</w:t>
    </w:r>
  </w:p>
  <w:p w:rsidR="00D04253" w:rsidRDefault="00D04253" w:rsidP="00D04253">
    <w:pPr>
      <w:pStyle w:val="Footer"/>
      <w:jc w:val="right"/>
    </w:pPr>
    <w:r>
      <w:t>2010/01/01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715204"/>
      <w:docPartObj>
        <w:docPartGallery w:val="Page Numbers (Bottom of Page)"/>
        <w:docPartUnique/>
      </w:docPartObj>
    </w:sdtPr>
    <w:sdtEndPr/>
    <w:sdtContent>
      <w:p w:rsidR="00D04253" w:rsidRDefault="007B62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59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04253" w:rsidRDefault="00D04253" w:rsidP="00987084">
    <w:pPr>
      <w:pStyle w:val="Footer"/>
      <w:jc w:val="right"/>
    </w:pPr>
    <w:r>
      <w:t>QAF-0</w:t>
    </w:r>
    <w:r w:rsidR="00987084">
      <w:t>05</w:t>
    </w:r>
  </w:p>
  <w:p w:rsidR="003844A9" w:rsidRPr="00D04253" w:rsidRDefault="00D04253" w:rsidP="00987084">
    <w:pPr>
      <w:pStyle w:val="Footer"/>
      <w:jc w:val="right"/>
    </w:pPr>
    <w:r>
      <w:t>201</w:t>
    </w:r>
    <w:r w:rsidR="00987084">
      <w:t>5</w:t>
    </w:r>
    <w:r>
      <w:t>/01/01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C7" w:rsidRDefault="00A07FC7">
      <w:r>
        <w:separator/>
      </w:r>
    </w:p>
  </w:footnote>
  <w:footnote w:type="continuationSeparator" w:id="0">
    <w:p w:rsidR="00A07FC7" w:rsidRDefault="00A0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9D6BCC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msoD"/>
      </v:shape>
    </w:pict>
  </w:numPicBullet>
  <w:abstractNum w:abstractNumId="0">
    <w:nsid w:val="00DA5380"/>
    <w:multiLevelType w:val="hybridMultilevel"/>
    <w:tmpl w:val="3EBACBBA"/>
    <w:lvl w:ilvl="0" w:tplc="42700F88">
      <w:start w:val="1"/>
      <w:numFmt w:val="decimal"/>
      <w:lvlText w:val="%1."/>
      <w:lvlJc w:val="center"/>
      <w:pPr>
        <w:tabs>
          <w:tab w:val="num" w:pos="580"/>
        </w:tabs>
        <w:ind w:left="58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1252874"/>
    <w:multiLevelType w:val="hybridMultilevel"/>
    <w:tmpl w:val="085C0C14"/>
    <w:lvl w:ilvl="0" w:tplc="D3C60A7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1565E3E"/>
    <w:multiLevelType w:val="hybridMultilevel"/>
    <w:tmpl w:val="77AEB286"/>
    <w:lvl w:ilvl="0" w:tplc="6B96D4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9B4A33"/>
    <w:multiLevelType w:val="hybridMultilevel"/>
    <w:tmpl w:val="78749328"/>
    <w:lvl w:ilvl="0" w:tplc="D1FC6368">
      <w:start w:val="1"/>
      <w:numFmt w:val="bullet"/>
      <w:lvlText w:val=""/>
      <w:lvlJc w:val="left"/>
      <w:pPr>
        <w:ind w:left="72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3466"/>
    <w:multiLevelType w:val="hybridMultilevel"/>
    <w:tmpl w:val="1A8A9CA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>
    <w:nsid w:val="0337737A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04C650A2"/>
    <w:multiLevelType w:val="hybridMultilevel"/>
    <w:tmpl w:val="08BA39BA"/>
    <w:lvl w:ilvl="0" w:tplc="0CB6ED68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26C82"/>
    <w:multiLevelType w:val="hybridMultilevel"/>
    <w:tmpl w:val="12BE6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F1FDC"/>
    <w:multiLevelType w:val="hybridMultilevel"/>
    <w:tmpl w:val="2AAE9D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8A9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74C0E31"/>
    <w:multiLevelType w:val="hybridMultilevel"/>
    <w:tmpl w:val="2B48D96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633B"/>
    <w:multiLevelType w:val="hybridMultilevel"/>
    <w:tmpl w:val="3FBC5D24"/>
    <w:lvl w:ilvl="0" w:tplc="D1FC6368">
      <w:start w:val="1"/>
      <w:numFmt w:val="bullet"/>
      <w:lvlText w:val=""/>
      <w:lvlJc w:val="left"/>
      <w:pPr>
        <w:ind w:left="108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B06F8C"/>
    <w:multiLevelType w:val="hybridMultilevel"/>
    <w:tmpl w:val="425E96A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2">
    <w:nsid w:val="094C66C3"/>
    <w:multiLevelType w:val="hybridMultilevel"/>
    <w:tmpl w:val="DF6486DC"/>
    <w:lvl w:ilvl="0" w:tplc="EE62A78E">
      <w:start w:val="1"/>
      <w:numFmt w:val="arabicAbjad"/>
      <w:lvlText w:val="%1-"/>
      <w:lvlJc w:val="center"/>
      <w:pPr>
        <w:tabs>
          <w:tab w:val="num" w:pos="770"/>
        </w:tabs>
        <w:ind w:left="770" w:hanging="262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3">
    <w:nsid w:val="09FD4EA9"/>
    <w:multiLevelType w:val="hybridMultilevel"/>
    <w:tmpl w:val="7E1C72F2"/>
    <w:lvl w:ilvl="0" w:tplc="41BC4C8E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4">
    <w:nsid w:val="0D5A63A2"/>
    <w:multiLevelType w:val="hybridMultilevel"/>
    <w:tmpl w:val="13FAB974"/>
    <w:lvl w:ilvl="0" w:tplc="4CEA3DF6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9F5568"/>
    <w:multiLevelType w:val="hybridMultilevel"/>
    <w:tmpl w:val="51BE7B7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6">
    <w:nsid w:val="11935BC5"/>
    <w:multiLevelType w:val="hybridMultilevel"/>
    <w:tmpl w:val="FBDCD866"/>
    <w:lvl w:ilvl="0" w:tplc="6FDA9C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990BFC"/>
    <w:multiLevelType w:val="hybridMultilevel"/>
    <w:tmpl w:val="3F5ACE3E"/>
    <w:lvl w:ilvl="0" w:tplc="45F2B1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32"/>
        <w:szCs w:val="32"/>
        <w:lang w:bidi="ar-SA"/>
      </w:rPr>
    </w:lvl>
    <w:lvl w:ilvl="1" w:tplc="9B34A69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FF0000"/>
        <w:sz w:val="32"/>
        <w:szCs w:val="32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0F27E9"/>
    <w:multiLevelType w:val="hybridMultilevel"/>
    <w:tmpl w:val="A78C314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4249F1"/>
    <w:multiLevelType w:val="hybridMultilevel"/>
    <w:tmpl w:val="4EF434A2"/>
    <w:lvl w:ilvl="0" w:tplc="B91016E2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76B6B"/>
    <w:multiLevelType w:val="hybridMultilevel"/>
    <w:tmpl w:val="6AA477C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1">
    <w:nsid w:val="172B75EE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19324E2D"/>
    <w:multiLevelType w:val="hybridMultilevel"/>
    <w:tmpl w:val="B4BE832E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1DCE1C72"/>
    <w:multiLevelType w:val="hybridMultilevel"/>
    <w:tmpl w:val="FDA0687C"/>
    <w:lvl w:ilvl="0" w:tplc="BDFE36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EE20E92"/>
    <w:multiLevelType w:val="hybridMultilevel"/>
    <w:tmpl w:val="F858D21A"/>
    <w:lvl w:ilvl="0" w:tplc="D292DC42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25">
    <w:nsid w:val="1F872D07"/>
    <w:multiLevelType w:val="hybridMultilevel"/>
    <w:tmpl w:val="3C1C88A2"/>
    <w:lvl w:ilvl="0" w:tplc="3B0CC80A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ascii="Times New Roman" w:hAnsi="Times New Roman"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6">
    <w:nsid w:val="20D6680C"/>
    <w:multiLevelType w:val="hybridMultilevel"/>
    <w:tmpl w:val="DB0E5532"/>
    <w:lvl w:ilvl="0" w:tplc="BD724AA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7">
    <w:nsid w:val="214A5AEC"/>
    <w:multiLevelType w:val="hybridMultilevel"/>
    <w:tmpl w:val="3B9C6106"/>
    <w:lvl w:ilvl="0" w:tplc="85D81DF6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432607"/>
    <w:multiLevelType w:val="hybridMultilevel"/>
    <w:tmpl w:val="0B3E9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6041AC5"/>
    <w:multiLevelType w:val="hybridMultilevel"/>
    <w:tmpl w:val="38D802B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245C80"/>
    <w:multiLevelType w:val="multilevel"/>
    <w:tmpl w:val="45761180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6F128AE"/>
    <w:multiLevelType w:val="hybridMultilevel"/>
    <w:tmpl w:val="A9B87D74"/>
    <w:lvl w:ilvl="0" w:tplc="4198ED9E">
      <w:start w:val="1"/>
      <w:numFmt w:val="arabicAbjad"/>
      <w:lvlText w:val="%1-"/>
      <w:lvlJc w:val="left"/>
      <w:pPr>
        <w:tabs>
          <w:tab w:val="num" w:pos="179"/>
        </w:tabs>
        <w:ind w:left="179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2">
    <w:nsid w:val="26FF4060"/>
    <w:multiLevelType w:val="hybridMultilevel"/>
    <w:tmpl w:val="507E4A6C"/>
    <w:lvl w:ilvl="0" w:tplc="649C3F6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33">
    <w:nsid w:val="272D27A0"/>
    <w:multiLevelType w:val="hybridMultilevel"/>
    <w:tmpl w:val="24C4E994"/>
    <w:lvl w:ilvl="0" w:tplc="759C66A6">
      <w:start w:val="1"/>
      <w:numFmt w:val="decimal"/>
      <w:lvlText w:val="%1."/>
      <w:lvlJc w:val="center"/>
      <w:pPr>
        <w:tabs>
          <w:tab w:val="num" w:pos="290"/>
        </w:tabs>
        <w:ind w:left="29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4">
    <w:nsid w:val="279069B5"/>
    <w:multiLevelType w:val="hybridMultilevel"/>
    <w:tmpl w:val="5DD4229C"/>
    <w:lvl w:ilvl="0" w:tplc="3488AF4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5">
    <w:nsid w:val="27FE6697"/>
    <w:multiLevelType w:val="hybridMultilevel"/>
    <w:tmpl w:val="7C9037F0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6">
    <w:nsid w:val="28BA14A4"/>
    <w:multiLevelType w:val="hybridMultilevel"/>
    <w:tmpl w:val="0F6E7384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2B8C5F4E"/>
    <w:multiLevelType w:val="hybridMultilevel"/>
    <w:tmpl w:val="E3442910"/>
    <w:lvl w:ilvl="0" w:tplc="97FA01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BFA4F39"/>
    <w:multiLevelType w:val="hybridMultilevel"/>
    <w:tmpl w:val="1D882FC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25042E"/>
    <w:multiLevelType w:val="hybridMultilevel"/>
    <w:tmpl w:val="ED3489D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536AA2"/>
    <w:multiLevelType w:val="hybridMultilevel"/>
    <w:tmpl w:val="09B8457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CA2B59"/>
    <w:multiLevelType w:val="hybridMultilevel"/>
    <w:tmpl w:val="83C0EF2C"/>
    <w:lvl w:ilvl="0" w:tplc="FDCE8934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1278F7"/>
    <w:multiLevelType w:val="hybridMultilevel"/>
    <w:tmpl w:val="9214B4BC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8C7338"/>
    <w:multiLevelType w:val="hybridMultilevel"/>
    <w:tmpl w:val="1812AFE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0368DC"/>
    <w:multiLevelType w:val="hybridMultilevel"/>
    <w:tmpl w:val="D9D8C91E"/>
    <w:lvl w:ilvl="0" w:tplc="176C13DE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45">
    <w:nsid w:val="32AA54C3"/>
    <w:multiLevelType w:val="hybridMultilevel"/>
    <w:tmpl w:val="EAA08DEE"/>
    <w:lvl w:ilvl="0" w:tplc="AFDC08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32B0545A"/>
    <w:multiLevelType w:val="hybridMultilevel"/>
    <w:tmpl w:val="808046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E535A8"/>
    <w:multiLevelType w:val="hybridMultilevel"/>
    <w:tmpl w:val="D2EC2F44"/>
    <w:lvl w:ilvl="0" w:tplc="BED691C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8">
    <w:nsid w:val="35BE6FFD"/>
    <w:multiLevelType w:val="hybridMultilevel"/>
    <w:tmpl w:val="2CCE4FE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9">
    <w:nsid w:val="37922589"/>
    <w:multiLevelType w:val="hybridMultilevel"/>
    <w:tmpl w:val="B5AE612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0">
    <w:nsid w:val="37CF3E80"/>
    <w:multiLevelType w:val="hybridMultilevel"/>
    <w:tmpl w:val="F6CCBB66"/>
    <w:lvl w:ilvl="0" w:tplc="DFD693A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1">
    <w:nsid w:val="38426E7B"/>
    <w:multiLevelType w:val="hybridMultilevel"/>
    <w:tmpl w:val="6824C280"/>
    <w:lvl w:ilvl="0" w:tplc="FB86D2D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6708C5"/>
    <w:multiLevelType w:val="hybridMultilevel"/>
    <w:tmpl w:val="3BBA999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1D7592"/>
    <w:multiLevelType w:val="hybridMultilevel"/>
    <w:tmpl w:val="CEAC51EC"/>
    <w:lvl w:ilvl="0" w:tplc="262CA79C">
      <w:start w:val="1"/>
      <w:numFmt w:val="arabicAbjad"/>
      <w:lvlText w:val="%1-"/>
      <w:lvlJc w:val="left"/>
      <w:pPr>
        <w:tabs>
          <w:tab w:val="num" w:pos="1264"/>
        </w:tabs>
        <w:ind w:left="1264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54">
    <w:nsid w:val="3D2B6950"/>
    <w:multiLevelType w:val="hybridMultilevel"/>
    <w:tmpl w:val="E19A7684"/>
    <w:lvl w:ilvl="0" w:tplc="12C0D316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55">
    <w:nsid w:val="3D3F62D4"/>
    <w:multiLevelType w:val="hybridMultilevel"/>
    <w:tmpl w:val="4B9E415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754991"/>
    <w:multiLevelType w:val="hybridMultilevel"/>
    <w:tmpl w:val="EAAAFF4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710B5D"/>
    <w:multiLevelType w:val="hybridMultilevel"/>
    <w:tmpl w:val="4C329B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8">
    <w:nsid w:val="41E22C6A"/>
    <w:multiLevelType w:val="hybridMultilevel"/>
    <w:tmpl w:val="C7500556"/>
    <w:lvl w:ilvl="0" w:tplc="220684C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9">
    <w:nsid w:val="42FE4A1C"/>
    <w:multiLevelType w:val="hybridMultilevel"/>
    <w:tmpl w:val="E848CED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7F8A305A">
      <w:start w:val="1"/>
      <w:numFmt w:val="arabicAbjad"/>
      <w:lvlText w:val="%2-"/>
      <w:lvlJc w:val="left"/>
      <w:pPr>
        <w:tabs>
          <w:tab w:val="num" w:pos="1662"/>
        </w:tabs>
        <w:ind w:left="1662" w:hanging="556"/>
      </w:pPr>
      <w:rPr>
        <w:rFonts w:cs="AL-Mohanad Bold" w:hint="default"/>
        <w:b/>
        <w:bCs/>
        <w:color w:val="9933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0">
    <w:nsid w:val="436D701A"/>
    <w:multiLevelType w:val="hybridMultilevel"/>
    <w:tmpl w:val="B8762F1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1">
    <w:nsid w:val="44471E9B"/>
    <w:multiLevelType w:val="hybridMultilevel"/>
    <w:tmpl w:val="DA801396"/>
    <w:lvl w:ilvl="0" w:tplc="CAAE1412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62">
    <w:nsid w:val="46B60206"/>
    <w:multiLevelType w:val="hybridMultilevel"/>
    <w:tmpl w:val="13EECF36"/>
    <w:lvl w:ilvl="0" w:tplc="C12EA43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3">
    <w:nsid w:val="4834359C"/>
    <w:multiLevelType w:val="hybridMultilevel"/>
    <w:tmpl w:val="E5B62E0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4">
    <w:nsid w:val="4B5F303A"/>
    <w:multiLevelType w:val="hybridMultilevel"/>
    <w:tmpl w:val="D6F076C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6533D7"/>
    <w:multiLevelType w:val="hybridMultilevel"/>
    <w:tmpl w:val="322E73C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6">
    <w:nsid w:val="4D464184"/>
    <w:multiLevelType w:val="hybridMultilevel"/>
    <w:tmpl w:val="4036C5A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7">
    <w:nsid w:val="4D527BB5"/>
    <w:multiLevelType w:val="hybridMultilevel"/>
    <w:tmpl w:val="26AE5D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DE80CBD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4F52353A"/>
    <w:multiLevelType w:val="hybridMultilevel"/>
    <w:tmpl w:val="7AD4925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8D08AF"/>
    <w:multiLevelType w:val="hybridMultilevel"/>
    <w:tmpl w:val="0C56C25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1">
    <w:nsid w:val="4FDB5D82"/>
    <w:multiLevelType w:val="hybridMultilevel"/>
    <w:tmpl w:val="2C38D1D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37C126D"/>
    <w:multiLevelType w:val="hybridMultilevel"/>
    <w:tmpl w:val="41C0BD6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0046E8"/>
    <w:multiLevelType w:val="hybridMultilevel"/>
    <w:tmpl w:val="ED92A67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54A3A3C"/>
    <w:multiLevelType w:val="hybridMultilevel"/>
    <w:tmpl w:val="2BF85440"/>
    <w:lvl w:ilvl="0" w:tplc="A6DA87C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75">
    <w:nsid w:val="562D3776"/>
    <w:multiLevelType w:val="hybridMultilevel"/>
    <w:tmpl w:val="7966A892"/>
    <w:lvl w:ilvl="0" w:tplc="56D461F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664A26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7">
    <w:nsid w:val="5AFF3837"/>
    <w:multiLevelType w:val="hybridMultilevel"/>
    <w:tmpl w:val="A5CE3FD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B0E7669"/>
    <w:multiLevelType w:val="hybridMultilevel"/>
    <w:tmpl w:val="18D4EF64"/>
    <w:lvl w:ilvl="0" w:tplc="8FB0E500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C41D5E"/>
    <w:multiLevelType w:val="hybridMultilevel"/>
    <w:tmpl w:val="E938BE22"/>
    <w:lvl w:ilvl="0" w:tplc="BF4E9D6A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D181F2D"/>
    <w:multiLevelType w:val="hybridMultilevel"/>
    <w:tmpl w:val="5A7E1982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1">
    <w:nsid w:val="5DCC2A90"/>
    <w:multiLevelType w:val="hybridMultilevel"/>
    <w:tmpl w:val="2ABE18AE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2">
    <w:nsid w:val="5DEC6EB3"/>
    <w:multiLevelType w:val="hybridMultilevel"/>
    <w:tmpl w:val="0E287D1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3">
    <w:nsid w:val="5E093694"/>
    <w:multiLevelType w:val="hybridMultilevel"/>
    <w:tmpl w:val="0700EEE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1506AA"/>
    <w:multiLevelType w:val="hybridMultilevel"/>
    <w:tmpl w:val="905229D4"/>
    <w:lvl w:ilvl="0" w:tplc="0BF8A9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E3D1603"/>
    <w:multiLevelType w:val="hybridMultilevel"/>
    <w:tmpl w:val="AA9CB97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6">
    <w:nsid w:val="5F976A8B"/>
    <w:multiLevelType w:val="hybridMultilevel"/>
    <w:tmpl w:val="A0C4FBB2"/>
    <w:lvl w:ilvl="0" w:tplc="8144AE30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87">
    <w:nsid w:val="600C7C75"/>
    <w:multiLevelType w:val="hybridMultilevel"/>
    <w:tmpl w:val="D58A93A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07A04DE"/>
    <w:multiLevelType w:val="hybridMultilevel"/>
    <w:tmpl w:val="8F3C7842"/>
    <w:lvl w:ilvl="0" w:tplc="155A5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9">
    <w:nsid w:val="61857A0F"/>
    <w:multiLevelType w:val="hybridMultilevel"/>
    <w:tmpl w:val="C03C32C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0">
    <w:nsid w:val="63741E3B"/>
    <w:multiLevelType w:val="hybridMultilevel"/>
    <w:tmpl w:val="CFB28004"/>
    <w:lvl w:ilvl="0" w:tplc="41BC4C8E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DF02D1"/>
    <w:multiLevelType w:val="hybridMultilevel"/>
    <w:tmpl w:val="752E08D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679765F"/>
    <w:multiLevelType w:val="hybridMultilevel"/>
    <w:tmpl w:val="64DEF3AA"/>
    <w:lvl w:ilvl="0" w:tplc="5462CDE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3">
    <w:nsid w:val="66FE5E0D"/>
    <w:multiLevelType w:val="hybridMultilevel"/>
    <w:tmpl w:val="B3C8A62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79E565C"/>
    <w:multiLevelType w:val="hybridMultilevel"/>
    <w:tmpl w:val="45761180"/>
    <w:lvl w:ilvl="0" w:tplc="D50E01BC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>
    <w:nsid w:val="684568FC"/>
    <w:multiLevelType w:val="hybridMultilevel"/>
    <w:tmpl w:val="41E6748A"/>
    <w:lvl w:ilvl="0" w:tplc="769CAA0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6">
    <w:nsid w:val="6A2B4885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7">
    <w:nsid w:val="6F002401"/>
    <w:multiLevelType w:val="hybridMultilevel"/>
    <w:tmpl w:val="E11A509E"/>
    <w:lvl w:ilvl="0" w:tplc="30C2D84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98">
    <w:nsid w:val="6FA72284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9">
    <w:nsid w:val="714F42CF"/>
    <w:multiLevelType w:val="hybridMultilevel"/>
    <w:tmpl w:val="7B804388"/>
    <w:lvl w:ilvl="0" w:tplc="A74A32B6">
      <w:start w:val="1"/>
      <w:numFmt w:val="bullet"/>
      <w:lvlText w:val=""/>
      <w:lvlJc w:val="left"/>
      <w:pPr>
        <w:tabs>
          <w:tab w:val="num" w:pos="602"/>
        </w:tabs>
        <w:ind w:left="602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1"/>
        </w:tabs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1"/>
        </w:tabs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</w:abstractNum>
  <w:abstractNum w:abstractNumId="100">
    <w:nsid w:val="71872880"/>
    <w:multiLevelType w:val="hybridMultilevel"/>
    <w:tmpl w:val="E12273A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2B00E8B"/>
    <w:multiLevelType w:val="hybridMultilevel"/>
    <w:tmpl w:val="3BA48F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66D0FFF"/>
    <w:multiLevelType w:val="hybridMultilevel"/>
    <w:tmpl w:val="979470BA"/>
    <w:lvl w:ilvl="0" w:tplc="64A6BCA6">
      <w:start w:val="1"/>
      <w:numFmt w:val="decimal"/>
      <w:lvlText w:val="%1."/>
      <w:lvlJc w:val="left"/>
      <w:pPr>
        <w:tabs>
          <w:tab w:val="num" w:pos="637"/>
        </w:tabs>
        <w:ind w:left="637" w:hanging="611"/>
      </w:pPr>
      <w:rPr>
        <w:rFonts w:hint="default"/>
        <w:b/>
        <w:bCs/>
        <w:color w:val="FF0000"/>
        <w:sz w:val="32"/>
        <w:szCs w:val="32"/>
      </w:rPr>
    </w:lvl>
    <w:lvl w:ilvl="1" w:tplc="F9840462">
      <w:start w:val="1"/>
      <w:numFmt w:val="arabicAbjad"/>
      <w:lvlText w:val="%2-"/>
      <w:lvlJc w:val="left"/>
      <w:pPr>
        <w:tabs>
          <w:tab w:val="num" w:pos="1302"/>
        </w:tabs>
        <w:ind w:left="1302" w:hanging="556"/>
      </w:pPr>
      <w:rPr>
        <w:rFonts w:cs="Simplified Arabic" w:hint="default"/>
        <w:b/>
        <w:bCs/>
        <w:color w:val="FF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3">
    <w:nsid w:val="7A88081B"/>
    <w:multiLevelType w:val="hybridMultilevel"/>
    <w:tmpl w:val="26D2D2A2"/>
    <w:lvl w:ilvl="0" w:tplc="1E7491F8">
      <w:start w:val="1"/>
      <w:numFmt w:val="arabicAbjad"/>
      <w:lvlText w:val="%1-"/>
      <w:lvlJc w:val="left"/>
      <w:pPr>
        <w:tabs>
          <w:tab w:val="num" w:pos="1123"/>
        </w:tabs>
        <w:ind w:left="1123" w:hanging="556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4">
    <w:nsid w:val="7BBD4E58"/>
    <w:multiLevelType w:val="hybridMultilevel"/>
    <w:tmpl w:val="8BCEE90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5">
    <w:nsid w:val="7CA470D0"/>
    <w:multiLevelType w:val="hybridMultilevel"/>
    <w:tmpl w:val="E408B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E030074"/>
    <w:multiLevelType w:val="hybridMultilevel"/>
    <w:tmpl w:val="9D78947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7">
    <w:nsid w:val="7F2B635A"/>
    <w:multiLevelType w:val="hybridMultilevel"/>
    <w:tmpl w:val="604A59AA"/>
    <w:lvl w:ilvl="0" w:tplc="22EE71BA">
      <w:start w:val="1"/>
      <w:numFmt w:val="arabicAlpha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31"/>
  </w:num>
  <w:num w:numId="2">
    <w:abstractNumId w:val="19"/>
  </w:num>
  <w:num w:numId="3">
    <w:abstractNumId w:val="65"/>
  </w:num>
  <w:num w:numId="4">
    <w:abstractNumId w:val="107"/>
  </w:num>
  <w:num w:numId="5">
    <w:abstractNumId w:val="39"/>
  </w:num>
  <w:num w:numId="6">
    <w:abstractNumId w:val="102"/>
  </w:num>
  <w:num w:numId="7">
    <w:abstractNumId w:val="53"/>
  </w:num>
  <w:num w:numId="8">
    <w:abstractNumId w:val="54"/>
  </w:num>
  <w:num w:numId="9">
    <w:abstractNumId w:val="24"/>
  </w:num>
  <w:num w:numId="10">
    <w:abstractNumId w:val="49"/>
  </w:num>
  <w:num w:numId="11">
    <w:abstractNumId w:val="35"/>
  </w:num>
  <w:num w:numId="12">
    <w:abstractNumId w:val="11"/>
  </w:num>
  <w:num w:numId="13">
    <w:abstractNumId w:val="44"/>
  </w:num>
  <w:num w:numId="14">
    <w:abstractNumId w:val="59"/>
  </w:num>
  <w:num w:numId="15">
    <w:abstractNumId w:val="57"/>
  </w:num>
  <w:num w:numId="16">
    <w:abstractNumId w:val="42"/>
  </w:num>
  <w:num w:numId="17">
    <w:abstractNumId w:val="15"/>
  </w:num>
  <w:num w:numId="18">
    <w:abstractNumId w:val="63"/>
  </w:num>
  <w:num w:numId="19">
    <w:abstractNumId w:val="6"/>
  </w:num>
  <w:num w:numId="20">
    <w:abstractNumId w:val="104"/>
  </w:num>
  <w:num w:numId="21">
    <w:abstractNumId w:val="27"/>
  </w:num>
  <w:num w:numId="22">
    <w:abstractNumId w:val="4"/>
  </w:num>
  <w:num w:numId="23">
    <w:abstractNumId w:val="85"/>
  </w:num>
  <w:num w:numId="24">
    <w:abstractNumId w:val="78"/>
  </w:num>
  <w:num w:numId="25">
    <w:abstractNumId w:val="41"/>
  </w:num>
  <w:num w:numId="26">
    <w:abstractNumId w:val="47"/>
  </w:num>
  <w:num w:numId="27">
    <w:abstractNumId w:val="70"/>
  </w:num>
  <w:num w:numId="28">
    <w:abstractNumId w:val="60"/>
  </w:num>
  <w:num w:numId="29">
    <w:abstractNumId w:val="20"/>
  </w:num>
  <w:num w:numId="30">
    <w:abstractNumId w:val="67"/>
  </w:num>
  <w:num w:numId="31">
    <w:abstractNumId w:val="38"/>
  </w:num>
  <w:num w:numId="32">
    <w:abstractNumId w:val="71"/>
  </w:num>
  <w:num w:numId="33">
    <w:abstractNumId w:val="62"/>
  </w:num>
  <w:num w:numId="34">
    <w:abstractNumId w:val="34"/>
  </w:num>
  <w:num w:numId="35">
    <w:abstractNumId w:val="58"/>
  </w:num>
  <w:num w:numId="36">
    <w:abstractNumId w:val="95"/>
  </w:num>
  <w:num w:numId="37">
    <w:abstractNumId w:val="21"/>
  </w:num>
  <w:num w:numId="38">
    <w:abstractNumId w:val="26"/>
  </w:num>
  <w:num w:numId="39">
    <w:abstractNumId w:val="46"/>
  </w:num>
  <w:num w:numId="40">
    <w:abstractNumId w:val="93"/>
  </w:num>
  <w:num w:numId="41">
    <w:abstractNumId w:val="52"/>
  </w:num>
  <w:num w:numId="42">
    <w:abstractNumId w:val="91"/>
  </w:num>
  <w:num w:numId="43">
    <w:abstractNumId w:val="73"/>
  </w:num>
  <w:num w:numId="44">
    <w:abstractNumId w:val="72"/>
  </w:num>
  <w:num w:numId="45">
    <w:abstractNumId w:val="87"/>
  </w:num>
  <w:num w:numId="46">
    <w:abstractNumId w:val="29"/>
  </w:num>
  <w:num w:numId="47">
    <w:abstractNumId w:val="18"/>
  </w:num>
  <w:num w:numId="48">
    <w:abstractNumId w:val="100"/>
  </w:num>
  <w:num w:numId="49">
    <w:abstractNumId w:val="9"/>
  </w:num>
  <w:num w:numId="50">
    <w:abstractNumId w:val="55"/>
  </w:num>
  <w:num w:numId="51">
    <w:abstractNumId w:val="43"/>
  </w:num>
  <w:num w:numId="52">
    <w:abstractNumId w:val="101"/>
  </w:num>
  <w:num w:numId="53">
    <w:abstractNumId w:val="64"/>
  </w:num>
  <w:num w:numId="54">
    <w:abstractNumId w:val="69"/>
  </w:num>
  <w:num w:numId="55">
    <w:abstractNumId w:val="83"/>
  </w:num>
  <w:num w:numId="56">
    <w:abstractNumId w:val="89"/>
  </w:num>
  <w:num w:numId="57">
    <w:abstractNumId w:val="81"/>
  </w:num>
  <w:num w:numId="58">
    <w:abstractNumId w:val="5"/>
  </w:num>
  <w:num w:numId="59">
    <w:abstractNumId w:val="14"/>
  </w:num>
  <w:num w:numId="60">
    <w:abstractNumId w:val="79"/>
  </w:num>
  <w:num w:numId="61">
    <w:abstractNumId w:val="40"/>
  </w:num>
  <w:num w:numId="62">
    <w:abstractNumId w:val="77"/>
  </w:num>
  <w:num w:numId="63">
    <w:abstractNumId w:val="56"/>
  </w:num>
  <w:num w:numId="64">
    <w:abstractNumId w:val="82"/>
  </w:num>
  <w:num w:numId="65">
    <w:abstractNumId w:val="103"/>
  </w:num>
  <w:num w:numId="66">
    <w:abstractNumId w:val="48"/>
  </w:num>
  <w:num w:numId="67">
    <w:abstractNumId w:val="92"/>
  </w:num>
  <w:num w:numId="68">
    <w:abstractNumId w:val="50"/>
  </w:num>
  <w:num w:numId="69">
    <w:abstractNumId w:val="68"/>
  </w:num>
  <w:num w:numId="70">
    <w:abstractNumId w:val="25"/>
  </w:num>
  <w:num w:numId="71">
    <w:abstractNumId w:val="12"/>
  </w:num>
  <w:num w:numId="72">
    <w:abstractNumId w:val="2"/>
  </w:num>
  <w:num w:numId="73">
    <w:abstractNumId w:val="37"/>
  </w:num>
  <w:num w:numId="74">
    <w:abstractNumId w:val="33"/>
  </w:num>
  <w:num w:numId="75">
    <w:abstractNumId w:val="0"/>
  </w:num>
  <w:num w:numId="76">
    <w:abstractNumId w:val="88"/>
  </w:num>
  <w:num w:numId="77">
    <w:abstractNumId w:val="1"/>
  </w:num>
  <w:num w:numId="78">
    <w:abstractNumId w:val="97"/>
  </w:num>
  <w:num w:numId="79">
    <w:abstractNumId w:val="74"/>
  </w:num>
  <w:num w:numId="80">
    <w:abstractNumId w:val="61"/>
  </w:num>
  <w:num w:numId="81">
    <w:abstractNumId w:val="51"/>
  </w:num>
  <w:num w:numId="82">
    <w:abstractNumId w:val="75"/>
  </w:num>
  <w:num w:numId="83">
    <w:abstractNumId w:val="17"/>
  </w:num>
  <w:num w:numId="84">
    <w:abstractNumId w:val="86"/>
  </w:num>
  <w:num w:numId="85">
    <w:abstractNumId w:val="32"/>
  </w:num>
  <w:num w:numId="86">
    <w:abstractNumId w:val="13"/>
  </w:num>
  <w:num w:numId="87">
    <w:abstractNumId w:val="99"/>
  </w:num>
  <w:num w:numId="88">
    <w:abstractNumId w:val="90"/>
  </w:num>
  <w:num w:numId="89">
    <w:abstractNumId w:val="98"/>
  </w:num>
  <w:num w:numId="90">
    <w:abstractNumId w:val="96"/>
  </w:num>
  <w:num w:numId="91">
    <w:abstractNumId w:val="76"/>
  </w:num>
  <w:num w:numId="92">
    <w:abstractNumId w:val="36"/>
  </w:num>
  <w:num w:numId="93">
    <w:abstractNumId w:val="22"/>
  </w:num>
  <w:num w:numId="94">
    <w:abstractNumId w:val="7"/>
  </w:num>
  <w:num w:numId="95">
    <w:abstractNumId w:val="23"/>
  </w:num>
  <w:num w:numId="96">
    <w:abstractNumId w:val="106"/>
  </w:num>
  <w:num w:numId="97">
    <w:abstractNumId w:val="66"/>
  </w:num>
  <w:num w:numId="98">
    <w:abstractNumId w:val="8"/>
  </w:num>
  <w:num w:numId="99">
    <w:abstractNumId w:val="105"/>
  </w:num>
  <w:num w:numId="100">
    <w:abstractNumId w:val="94"/>
  </w:num>
  <w:num w:numId="101">
    <w:abstractNumId w:val="28"/>
  </w:num>
  <w:num w:numId="102">
    <w:abstractNumId w:val="45"/>
  </w:num>
  <w:num w:numId="103">
    <w:abstractNumId w:val="30"/>
  </w:num>
  <w:num w:numId="104">
    <w:abstractNumId w:val="80"/>
  </w:num>
  <w:num w:numId="105">
    <w:abstractNumId w:val="3"/>
  </w:num>
  <w:num w:numId="106">
    <w:abstractNumId w:val="10"/>
  </w:num>
  <w:num w:numId="107">
    <w:abstractNumId w:val="84"/>
  </w:num>
  <w:num w:numId="108">
    <w:abstractNumId w:val="1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JO" w:vendorID="4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B"/>
    <w:rsid w:val="00002ABA"/>
    <w:rsid w:val="00002B07"/>
    <w:rsid w:val="00003039"/>
    <w:rsid w:val="00003F25"/>
    <w:rsid w:val="000040EA"/>
    <w:rsid w:val="00005862"/>
    <w:rsid w:val="00010745"/>
    <w:rsid w:val="00010EAD"/>
    <w:rsid w:val="00012264"/>
    <w:rsid w:val="00012366"/>
    <w:rsid w:val="00012F53"/>
    <w:rsid w:val="00014067"/>
    <w:rsid w:val="0002227D"/>
    <w:rsid w:val="0002273B"/>
    <w:rsid w:val="0002434B"/>
    <w:rsid w:val="00025AF7"/>
    <w:rsid w:val="00025ECB"/>
    <w:rsid w:val="00026428"/>
    <w:rsid w:val="00026920"/>
    <w:rsid w:val="00027874"/>
    <w:rsid w:val="00034B4F"/>
    <w:rsid w:val="00034E34"/>
    <w:rsid w:val="00035434"/>
    <w:rsid w:val="000356C5"/>
    <w:rsid w:val="00036EA1"/>
    <w:rsid w:val="00037159"/>
    <w:rsid w:val="00037970"/>
    <w:rsid w:val="00037A95"/>
    <w:rsid w:val="00041A1C"/>
    <w:rsid w:val="000432DE"/>
    <w:rsid w:val="000445CC"/>
    <w:rsid w:val="0004675E"/>
    <w:rsid w:val="000500BD"/>
    <w:rsid w:val="0005027F"/>
    <w:rsid w:val="0005227E"/>
    <w:rsid w:val="00052880"/>
    <w:rsid w:val="00052AC2"/>
    <w:rsid w:val="00052EB6"/>
    <w:rsid w:val="00053EDB"/>
    <w:rsid w:val="00053FEB"/>
    <w:rsid w:val="00057306"/>
    <w:rsid w:val="00057D7D"/>
    <w:rsid w:val="000601AB"/>
    <w:rsid w:val="0006070B"/>
    <w:rsid w:val="00061BD1"/>
    <w:rsid w:val="00061F24"/>
    <w:rsid w:val="00063299"/>
    <w:rsid w:val="000637ED"/>
    <w:rsid w:val="00063933"/>
    <w:rsid w:val="00064D56"/>
    <w:rsid w:val="000651E9"/>
    <w:rsid w:val="00065E0E"/>
    <w:rsid w:val="000663D4"/>
    <w:rsid w:val="00067A8A"/>
    <w:rsid w:val="000766F1"/>
    <w:rsid w:val="000772AF"/>
    <w:rsid w:val="00077797"/>
    <w:rsid w:val="00080939"/>
    <w:rsid w:val="000812DB"/>
    <w:rsid w:val="0008303B"/>
    <w:rsid w:val="00084305"/>
    <w:rsid w:val="00084BFE"/>
    <w:rsid w:val="00086B72"/>
    <w:rsid w:val="000875CA"/>
    <w:rsid w:val="00092FEA"/>
    <w:rsid w:val="00093CBF"/>
    <w:rsid w:val="000945CA"/>
    <w:rsid w:val="00096673"/>
    <w:rsid w:val="00096C42"/>
    <w:rsid w:val="0009794E"/>
    <w:rsid w:val="000A05F0"/>
    <w:rsid w:val="000A3234"/>
    <w:rsid w:val="000A64ED"/>
    <w:rsid w:val="000B2F79"/>
    <w:rsid w:val="000B47D1"/>
    <w:rsid w:val="000B4B4B"/>
    <w:rsid w:val="000B4BFB"/>
    <w:rsid w:val="000B5702"/>
    <w:rsid w:val="000B5F19"/>
    <w:rsid w:val="000B629B"/>
    <w:rsid w:val="000B698E"/>
    <w:rsid w:val="000B7337"/>
    <w:rsid w:val="000B78E8"/>
    <w:rsid w:val="000C1917"/>
    <w:rsid w:val="000C239D"/>
    <w:rsid w:val="000C3188"/>
    <w:rsid w:val="000C5D21"/>
    <w:rsid w:val="000C7DA5"/>
    <w:rsid w:val="000D0750"/>
    <w:rsid w:val="000D1400"/>
    <w:rsid w:val="000D1554"/>
    <w:rsid w:val="000D43B3"/>
    <w:rsid w:val="000D5750"/>
    <w:rsid w:val="000D6F95"/>
    <w:rsid w:val="000D7609"/>
    <w:rsid w:val="000E342E"/>
    <w:rsid w:val="000E3D1A"/>
    <w:rsid w:val="000E482D"/>
    <w:rsid w:val="000E48D6"/>
    <w:rsid w:val="000E4E29"/>
    <w:rsid w:val="000E5B68"/>
    <w:rsid w:val="000E762D"/>
    <w:rsid w:val="000E7630"/>
    <w:rsid w:val="000F0CE3"/>
    <w:rsid w:val="000F2895"/>
    <w:rsid w:val="000F5FCF"/>
    <w:rsid w:val="000F6E9C"/>
    <w:rsid w:val="00100004"/>
    <w:rsid w:val="001031AC"/>
    <w:rsid w:val="00106342"/>
    <w:rsid w:val="0011044F"/>
    <w:rsid w:val="0011093E"/>
    <w:rsid w:val="00111201"/>
    <w:rsid w:val="00111D04"/>
    <w:rsid w:val="00113550"/>
    <w:rsid w:val="00114761"/>
    <w:rsid w:val="001164D8"/>
    <w:rsid w:val="0012037E"/>
    <w:rsid w:val="0012096A"/>
    <w:rsid w:val="00124634"/>
    <w:rsid w:val="00124788"/>
    <w:rsid w:val="0012518E"/>
    <w:rsid w:val="0012749C"/>
    <w:rsid w:val="00127E4E"/>
    <w:rsid w:val="0013104B"/>
    <w:rsid w:val="00134EA8"/>
    <w:rsid w:val="001358B9"/>
    <w:rsid w:val="0013702C"/>
    <w:rsid w:val="00137C88"/>
    <w:rsid w:val="001414FC"/>
    <w:rsid w:val="001419AA"/>
    <w:rsid w:val="00144951"/>
    <w:rsid w:val="00144E2E"/>
    <w:rsid w:val="00147DE4"/>
    <w:rsid w:val="00150068"/>
    <w:rsid w:val="001519DB"/>
    <w:rsid w:val="001521FA"/>
    <w:rsid w:val="00156478"/>
    <w:rsid w:val="00161F7F"/>
    <w:rsid w:val="00163979"/>
    <w:rsid w:val="00164073"/>
    <w:rsid w:val="001664AA"/>
    <w:rsid w:val="0016705D"/>
    <w:rsid w:val="00167C48"/>
    <w:rsid w:val="00170AAB"/>
    <w:rsid w:val="00172006"/>
    <w:rsid w:val="00172035"/>
    <w:rsid w:val="001720D2"/>
    <w:rsid w:val="00180182"/>
    <w:rsid w:val="00182CF5"/>
    <w:rsid w:val="00183B6A"/>
    <w:rsid w:val="00184313"/>
    <w:rsid w:val="0018540E"/>
    <w:rsid w:val="001859B8"/>
    <w:rsid w:val="00187D23"/>
    <w:rsid w:val="00191756"/>
    <w:rsid w:val="0019250F"/>
    <w:rsid w:val="00193180"/>
    <w:rsid w:val="001949BB"/>
    <w:rsid w:val="00195E4B"/>
    <w:rsid w:val="00197A3E"/>
    <w:rsid w:val="001A0E2D"/>
    <w:rsid w:val="001A18DA"/>
    <w:rsid w:val="001A2DFD"/>
    <w:rsid w:val="001A3133"/>
    <w:rsid w:val="001A39D0"/>
    <w:rsid w:val="001A466B"/>
    <w:rsid w:val="001B07B3"/>
    <w:rsid w:val="001B127D"/>
    <w:rsid w:val="001B2F93"/>
    <w:rsid w:val="001B3824"/>
    <w:rsid w:val="001B469B"/>
    <w:rsid w:val="001B51CC"/>
    <w:rsid w:val="001C206B"/>
    <w:rsid w:val="001C392B"/>
    <w:rsid w:val="001C3C56"/>
    <w:rsid w:val="001C4129"/>
    <w:rsid w:val="001C568F"/>
    <w:rsid w:val="001C5FD9"/>
    <w:rsid w:val="001C68E1"/>
    <w:rsid w:val="001D0CA5"/>
    <w:rsid w:val="001D11EC"/>
    <w:rsid w:val="001D3480"/>
    <w:rsid w:val="001D7B05"/>
    <w:rsid w:val="001E00C3"/>
    <w:rsid w:val="001E1CBE"/>
    <w:rsid w:val="001E22B1"/>
    <w:rsid w:val="001E650C"/>
    <w:rsid w:val="001E6928"/>
    <w:rsid w:val="001F056C"/>
    <w:rsid w:val="001F1375"/>
    <w:rsid w:val="001F309C"/>
    <w:rsid w:val="001F44D8"/>
    <w:rsid w:val="001F4B76"/>
    <w:rsid w:val="002012C3"/>
    <w:rsid w:val="00201839"/>
    <w:rsid w:val="002024CD"/>
    <w:rsid w:val="002025BA"/>
    <w:rsid w:val="002028E3"/>
    <w:rsid w:val="002030FE"/>
    <w:rsid w:val="00204AEE"/>
    <w:rsid w:val="00204BFF"/>
    <w:rsid w:val="002064A6"/>
    <w:rsid w:val="00212C7A"/>
    <w:rsid w:val="0021326B"/>
    <w:rsid w:val="002144D7"/>
    <w:rsid w:val="00215EF0"/>
    <w:rsid w:val="00220165"/>
    <w:rsid w:val="00224B9B"/>
    <w:rsid w:val="00225A1B"/>
    <w:rsid w:val="00230548"/>
    <w:rsid w:val="002308E0"/>
    <w:rsid w:val="002312BA"/>
    <w:rsid w:val="00231396"/>
    <w:rsid w:val="00232387"/>
    <w:rsid w:val="002343A3"/>
    <w:rsid w:val="00241A7F"/>
    <w:rsid w:val="00241FB4"/>
    <w:rsid w:val="0024223B"/>
    <w:rsid w:val="002424B7"/>
    <w:rsid w:val="00242B3E"/>
    <w:rsid w:val="00242D67"/>
    <w:rsid w:val="00243912"/>
    <w:rsid w:val="00243D02"/>
    <w:rsid w:val="00244A3E"/>
    <w:rsid w:val="0024547C"/>
    <w:rsid w:val="0024682B"/>
    <w:rsid w:val="00246C91"/>
    <w:rsid w:val="00247D7B"/>
    <w:rsid w:val="00250C78"/>
    <w:rsid w:val="0025327F"/>
    <w:rsid w:val="00256B15"/>
    <w:rsid w:val="002602F2"/>
    <w:rsid w:val="00260AD5"/>
    <w:rsid w:val="0026309A"/>
    <w:rsid w:val="002638CB"/>
    <w:rsid w:val="0026403B"/>
    <w:rsid w:val="00264D65"/>
    <w:rsid w:val="00266D91"/>
    <w:rsid w:val="00267946"/>
    <w:rsid w:val="002706B2"/>
    <w:rsid w:val="002721A6"/>
    <w:rsid w:val="002726E9"/>
    <w:rsid w:val="00276354"/>
    <w:rsid w:val="00280185"/>
    <w:rsid w:val="0028030D"/>
    <w:rsid w:val="00280CA1"/>
    <w:rsid w:val="00280DAF"/>
    <w:rsid w:val="00281328"/>
    <w:rsid w:val="0028367B"/>
    <w:rsid w:val="00285004"/>
    <w:rsid w:val="002853DE"/>
    <w:rsid w:val="002904F6"/>
    <w:rsid w:val="0029116C"/>
    <w:rsid w:val="002953BE"/>
    <w:rsid w:val="00295422"/>
    <w:rsid w:val="002954C2"/>
    <w:rsid w:val="00295526"/>
    <w:rsid w:val="002A0A02"/>
    <w:rsid w:val="002A1C9E"/>
    <w:rsid w:val="002A4AFB"/>
    <w:rsid w:val="002A6C3D"/>
    <w:rsid w:val="002B08CB"/>
    <w:rsid w:val="002B524A"/>
    <w:rsid w:val="002B7023"/>
    <w:rsid w:val="002B70EF"/>
    <w:rsid w:val="002C0ACC"/>
    <w:rsid w:val="002C1179"/>
    <w:rsid w:val="002C260A"/>
    <w:rsid w:val="002C3581"/>
    <w:rsid w:val="002C5962"/>
    <w:rsid w:val="002C6CF1"/>
    <w:rsid w:val="002C79D7"/>
    <w:rsid w:val="002D011C"/>
    <w:rsid w:val="002D2FD6"/>
    <w:rsid w:val="002D4C2F"/>
    <w:rsid w:val="002D5F53"/>
    <w:rsid w:val="002D729C"/>
    <w:rsid w:val="002E1373"/>
    <w:rsid w:val="002E2536"/>
    <w:rsid w:val="002E26CF"/>
    <w:rsid w:val="002E3728"/>
    <w:rsid w:val="002E4239"/>
    <w:rsid w:val="002E5D19"/>
    <w:rsid w:val="002E6C63"/>
    <w:rsid w:val="002E6D45"/>
    <w:rsid w:val="002F3560"/>
    <w:rsid w:val="002F4C16"/>
    <w:rsid w:val="002F6ABF"/>
    <w:rsid w:val="002F6EA1"/>
    <w:rsid w:val="00302A2F"/>
    <w:rsid w:val="003043C8"/>
    <w:rsid w:val="00305990"/>
    <w:rsid w:val="00306B02"/>
    <w:rsid w:val="003106BA"/>
    <w:rsid w:val="003125E2"/>
    <w:rsid w:val="0031345C"/>
    <w:rsid w:val="00313CB3"/>
    <w:rsid w:val="003147DF"/>
    <w:rsid w:val="00314B29"/>
    <w:rsid w:val="00317552"/>
    <w:rsid w:val="003177A7"/>
    <w:rsid w:val="003177BB"/>
    <w:rsid w:val="003201EE"/>
    <w:rsid w:val="00323691"/>
    <w:rsid w:val="003238BA"/>
    <w:rsid w:val="00324D81"/>
    <w:rsid w:val="003268BD"/>
    <w:rsid w:val="0032792F"/>
    <w:rsid w:val="00332640"/>
    <w:rsid w:val="00332E2C"/>
    <w:rsid w:val="00333A5E"/>
    <w:rsid w:val="003352AD"/>
    <w:rsid w:val="00335D4D"/>
    <w:rsid w:val="003367A3"/>
    <w:rsid w:val="00342D4F"/>
    <w:rsid w:val="0034327B"/>
    <w:rsid w:val="00344228"/>
    <w:rsid w:val="00344C98"/>
    <w:rsid w:val="00345E33"/>
    <w:rsid w:val="003520B9"/>
    <w:rsid w:val="0035405D"/>
    <w:rsid w:val="00354F22"/>
    <w:rsid w:val="0035644A"/>
    <w:rsid w:val="00357609"/>
    <w:rsid w:val="003611B9"/>
    <w:rsid w:val="00362684"/>
    <w:rsid w:val="003626F8"/>
    <w:rsid w:val="00362EB9"/>
    <w:rsid w:val="00363229"/>
    <w:rsid w:val="0036373E"/>
    <w:rsid w:val="00363C72"/>
    <w:rsid w:val="003702F9"/>
    <w:rsid w:val="00370688"/>
    <w:rsid w:val="00371D29"/>
    <w:rsid w:val="003727E8"/>
    <w:rsid w:val="003756A9"/>
    <w:rsid w:val="003779A7"/>
    <w:rsid w:val="003817E4"/>
    <w:rsid w:val="00382A61"/>
    <w:rsid w:val="00382B5C"/>
    <w:rsid w:val="003844A9"/>
    <w:rsid w:val="00385DFE"/>
    <w:rsid w:val="00386534"/>
    <w:rsid w:val="003865D0"/>
    <w:rsid w:val="003912D3"/>
    <w:rsid w:val="003915BA"/>
    <w:rsid w:val="00391ACD"/>
    <w:rsid w:val="00395D7F"/>
    <w:rsid w:val="00396DBE"/>
    <w:rsid w:val="003A17C1"/>
    <w:rsid w:val="003A2C04"/>
    <w:rsid w:val="003A4417"/>
    <w:rsid w:val="003A776D"/>
    <w:rsid w:val="003B1A97"/>
    <w:rsid w:val="003B23B7"/>
    <w:rsid w:val="003B2D45"/>
    <w:rsid w:val="003B35A2"/>
    <w:rsid w:val="003B5A21"/>
    <w:rsid w:val="003B6269"/>
    <w:rsid w:val="003C17EF"/>
    <w:rsid w:val="003C2574"/>
    <w:rsid w:val="003C2F59"/>
    <w:rsid w:val="003C3C4E"/>
    <w:rsid w:val="003C6F8C"/>
    <w:rsid w:val="003D1197"/>
    <w:rsid w:val="003D2583"/>
    <w:rsid w:val="003D4C87"/>
    <w:rsid w:val="003D4E5F"/>
    <w:rsid w:val="003D5C86"/>
    <w:rsid w:val="003D5CFE"/>
    <w:rsid w:val="003D5DB4"/>
    <w:rsid w:val="003E1489"/>
    <w:rsid w:val="003E54A4"/>
    <w:rsid w:val="003E6821"/>
    <w:rsid w:val="003E7DDF"/>
    <w:rsid w:val="003F03FC"/>
    <w:rsid w:val="003F0DC8"/>
    <w:rsid w:val="003F4065"/>
    <w:rsid w:val="003F49F0"/>
    <w:rsid w:val="00402751"/>
    <w:rsid w:val="00402C9C"/>
    <w:rsid w:val="004032DE"/>
    <w:rsid w:val="00403A46"/>
    <w:rsid w:val="00404790"/>
    <w:rsid w:val="00407696"/>
    <w:rsid w:val="0041106F"/>
    <w:rsid w:val="00411496"/>
    <w:rsid w:val="0041226D"/>
    <w:rsid w:val="0041309E"/>
    <w:rsid w:val="00413B6E"/>
    <w:rsid w:val="00417DF8"/>
    <w:rsid w:val="0042024F"/>
    <w:rsid w:val="0042052F"/>
    <w:rsid w:val="00423304"/>
    <w:rsid w:val="00423657"/>
    <w:rsid w:val="00423B9D"/>
    <w:rsid w:val="004255CE"/>
    <w:rsid w:val="0042592E"/>
    <w:rsid w:val="0042643C"/>
    <w:rsid w:val="004266CE"/>
    <w:rsid w:val="00427466"/>
    <w:rsid w:val="00430DE2"/>
    <w:rsid w:val="004320BB"/>
    <w:rsid w:val="00432463"/>
    <w:rsid w:val="00432FF9"/>
    <w:rsid w:val="00433F11"/>
    <w:rsid w:val="00440F08"/>
    <w:rsid w:val="00446E83"/>
    <w:rsid w:val="00450AF1"/>
    <w:rsid w:val="00450B01"/>
    <w:rsid w:val="00452BA1"/>
    <w:rsid w:val="00453BB4"/>
    <w:rsid w:val="00454649"/>
    <w:rsid w:val="00460E71"/>
    <w:rsid w:val="004618A5"/>
    <w:rsid w:val="00466309"/>
    <w:rsid w:val="00466A57"/>
    <w:rsid w:val="004671DB"/>
    <w:rsid w:val="004724A5"/>
    <w:rsid w:val="0047281D"/>
    <w:rsid w:val="00472B60"/>
    <w:rsid w:val="004769A7"/>
    <w:rsid w:val="00477B0A"/>
    <w:rsid w:val="004801F2"/>
    <w:rsid w:val="00480F67"/>
    <w:rsid w:val="00481FA5"/>
    <w:rsid w:val="00482309"/>
    <w:rsid w:val="0048336F"/>
    <w:rsid w:val="00485967"/>
    <w:rsid w:val="00486E5E"/>
    <w:rsid w:val="0049004F"/>
    <w:rsid w:val="00490F36"/>
    <w:rsid w:val="004916FA"/>
    <w:rsid w:val="00493B39"/>
    <w:rsid w:val="00496412"/>
    <w:rsid w:val="004971C1"/>
    <w:rsid w:val="00497AD6"/>
    <w:rsid w:val="004A21F4"/>
    <w:rsid w:val="004A3F90"/>
    <w:rsid w:val="004A4974"/>
    <w:rsid w:val="004A5D71"/>
    <w:rsid w:val="004A75CC"/>
    <w:rsid w:val="004B0BF3"/>
    <w:rsid w:val="004B1E9A"/>
    <w:rsid w:val="004B475A"/>
    <w:rsid w:val="004B4E22"/>
    <w:rsid w:val="004C39EE"/>
    <w:rsid w:val="004C4B35"/>
    <w:rsid w:val="004C503F"/>
    <w:rsid w:val="004C7273"/>
    <w:rsid w:val="004D06D8"/>
    <w:rsid w:val="004D1D27"/>
    <w:rsid w:val="004D28A6"/>
    <w:rsid w:val="004D3453"/>
    <w:rsid w:val="004D41AA"/>
    <w:rsid w:val="004D4294"/>
    <w:rsid w:val="004D69B4"/>
    <w:rsid w:val="004E0BB6"/>
    <w:rsid w:val="004E17ED"/>
    <w:rsid w:val="004E1E25"/>
    <w:rsid w:val="004E1F26"/>
    <w:rsid w:val="004E4962"/>
    <w:rsid w:val="004E5BE0"/>
    <w:rsid w:val="004E63F5"/>
    <w:rsid w:val="004E6583"/>
    <w:rsid w:val="004E6672"/>
    <w:rsid w:val="004E6FDF"/>
    <w:rsid w:val="004F1E08"/>
    <w:rsid w:val="004F5C4A"/>
    <w:rsid w:val="004F7C49"/>
    <w:rsid w:val="00500B89"/>
    <w:rsid w:val="005024AD"/>
    <w:rsid w:val="00503673"/>
    <w:rsid w:val="005038B3"/>
    <w:rsid w:val="005043BC"/>
    <w:rsid w:val="00504D39"/>
    <w:rsid w:val="00505F17"/>
    <w:rsid w:val="0050632C"/>
    <w:rsid w:val="0050747C"/>
    <w:rsid w:val="005079B8"/>
    <w:rsid w:val="005131AD"/>
    <w:rsid w:val="00513880"/>
    <w:rsid w:val="005150A3"/>
    <w:rsid w:val="00516567"/>
    <w:rsid w:val="005176F7"/>
    <w:rsid w:val="0051794E"/>
    <w:rsid w:val="00521F1E"/>
    <w:rsid w:val="0052296F"/>
    <w:rsid w:val="00523845"/>
    <w:rsid w:val="005266ED"/>
    <w:rsid w:val="00527D45"/>
    <w:rsid w:val="00530BB8"/>
    <w:rsid w:val="00530CAE"/>
    <w:rsid w:val="00535AB6"/>
    <w:rsid w:val="00535CD9"/>
    <w:rsid w:val="00537DB6"/>
    <w:rsid w:val="0054043C"/>
    <w:rsid w:val="00542EAD"/>
    <w:rsid w:val="0054371E"/>
    <w:rsid w:val="00543C03"/>
    <w:rsid w:val="00544A55"/>
    <w:rsid w:val="005474C3"/>
    <w:rsid w:val="00547893"/>
    <w:rsid w:val="00547D15"/>
    <w:rsid w:val="00547F29"/>
    <w:rsid w:val="00550A63"/>
    <w:rsid w:val="0055107B"/>
    <w:rsid w:val="00551751"/>
    <w:rsid w:val="005539EA"/>
    <w:rsid w:val="0055620A"/>
    <w:rsid w:val="005577A0"/>
    <w:rsid w:val="00557BA3"/>
    <w:rsid w:val="00557C5A"/>
    <w:rsid w:val="00557F0E"/>
    <w:rsid w:val="0056073E"/>
    <w:rsid w:val="00562618"/>
    <w:rsid w:val="00563D7F"/>
    <w:rsid w:val="0056423E"/>
    <w:rsid w:val="005647DB"/>
    <w:rsid w:val="005648E6"/>
    <w:rsid w:val="00566125"/>
    <w:rsid w:val="00566BF6"/>
    <w:rsid w:val="00567AE2"/>
    <w:rsid w:val="005715EA"/>
    <w:rsid w:val="00571BEF"/>
    <w:rsid w:val="00572297"/>
    <w:rsid w:val="00573D28"/>
    <w:rsid w:val="0057622C"/>
    <w:rsid w:val="005762BC"/>
    <w:rsid w:val="00581B08"/>
    <w:rsid w:val="00581D23"/>
    <w:rsid w:val="00584388"/>
    <w:rsid w:val="005848CA"/>
    <w:rsid w:val="005851DC"/>
    <w:rsid w:val="0058723B"/>
    <w:rsid w:val="00590BC6"/>
    <w:rsid w:val="00594011"/>
    <w:rsid w:val="00594455"/>
    <w:rsid w:val="005962BE"/>
    <w:rsid w:val="00596B74"/>
    <w:rsid w:val="00596D51"/>
    <w:rsid w:val="0059770F"/>
    <w:rsid w:val="00597C2C"/>
    <w:rsid w:val="005A066C"/>
    <w:rsid w:val="005A1936"/>
    <w:rsid w:val="005A1B36"/>
    <w:rsid w:val="005A4C30"/>
    <w:rsid w:val="005A65F6"/>
    <w:rsid w:val="005A6E95"/>
    <w:rsid w:val="005A7C20"/>
    <w:rsid w:val="005B13E1"/>
    <w:rsid w:val="005B1EB6"/>
    <w:rsid w:val="005B1F8F"/>
    <w:rsid w:val="005B6FF6"/>
    <w:rsid w:val="005C04E2"/>
    <w:rsid w:val="005C08DD"/>
    <w:rsid w:val="005C2F52"/>
    <w:rsid w:val="005C315D"/>
    <w:rsid w:val="005C349E"/>
    <w:rsid w:val="005C3701"/>
    <w:rsid w:val="005C4DEB"/>
    <w:rsid w:val="005C533D"/>
    <w:rsid w:val="005C7A35"/>
    <w:rsid w:val="005C7CB1"/>
    <w:rsid w:val="005D033E"/>
    <w:rsid w:val="005D0B26"/>
    <w:rsid w:val="005D0C72"/>
    <w:rsid w:val="005D48A9"/>
    <w:rsid w:val="005D5992"/>
    <w:rsid w:val="005D7E7D"/>
    <w:rsid w:val="005E21B1"/>
    <w:rsid w:val="005E4A62"/>
    <w:rsid w:val="005E6599"/>
    <w:rsid w:val="005F2B65"/>
    <w:rsid w:val="005F31DF"/>
    <w:rsid w:val="005F3258"/>
    <w:rsid w:val="005F3669"/>
    <w:rsid w:val="005F3B8B"/>
    <w:rsid w:val="005F462D"/>
    <w:rsid w:val="005F5B3C"/>
    <w:rsid w:val="005F7D9C"/>
    <w:rsid w:val="00600DAC"/>
    <w:rsid w:val="00602956"/>
    <w:rsid w:val="00602F56"/>
    <w:rsid w:val="006031D4"/>
    <w:rsid w:val="0060364D"/>
    <w:rsid w:val="006073B1"/>
    <w:rsid w:val="006172C6"/>
    <w:rsid w:val="0061744B"/>
    <w:rsid w:val="00622AFE"/>
    <w:rsid w:val="0062466A"/>
    <w:rsid w:val="0062605B"/>
    <w:rsid w:val="0062651F"/>
    <w:rsid w:val="00634043"/>
    <w:rsid w:val="0063557C"/>
    <w:rsid w:val="006373D3"/>
    <w:rsid w:val="0063784F"/>
    <w:rsid w:val="00637DFA"/>
    <w:rsid w:val="00640AAF"/>
    <w:rsid w:val="006438C1"/>
    <w:rsid w:val="00643ECA"/>
    <w:rsid w:val="006477DC"/>
    <w:rsid w:val="0065013A"/>
    <w:rsid w:val="0065064E"/>
    <w:rsid w:val="006509E0"/>
    <w:rsid w:val="00651D7B"/>
    <w:rsid w:val="006542DE"/>
    <w:rsid w:val="00654E4F"/>
    <w:rsid w:val="006561EA"/>
    <w:rsid w:val="006566DC"/>
    <w:rsid w:val="00657EE5"/>
    <w:rsid w:val="00663149"/>
    <w:rsid w:val="00671601"/>
    <w:rsid w:val="0067374E"/>
    <w:rsid w:val="00673B19"/>
    <w:rsid w:val="00674826"/>
    <w:rsid w:val="00675AB4"/>
    <w:rsid w:val="00675D5D"/>
    <w:rsid w:val="00677021"/>
    <w:rsid w:val="00677F8E"/>
    <w:rsid w:val="00680050"/>
    <w:rsid w:val="00681540"/>
    <w:rsid w:val="00681E3E"/>
    <w:rsid w:val="00681E6A"/>
    <w:rsid w:val="00682C5C"/>
    <w:rsid w:val="00682FEA"/>
    <w:rsid w:val="006869CD"/>
    <w:rsid w:val="00686BA8"/>
    <w:rsid w:val="0069002B"/>
    <w:rsid w:val="00690327"/>
    <w:rsid w:val="0069176F"/>
    <w:rsid w:val="00692709"/>
    <w:rsid w:val="00692C93"/>
    <w:rsid w:val="006948FA"/>
    <w:rsid w:val="00695182"/>
    <w:rsid w:val="006A101B"/>
    <w:rsid w:val="006A1636"/>
    <w:rsid w:val="006A44C0"/>
    <w:rsid w:val="006A4D44"/>
    <w:rsid w:val="006A5ED4"/>
    <w:rsid w:val="006A6EB0"/>
    <w:rsid w:val="006A765B"/>
    <w:rsid w:val="006B16A0"/>
    <w:rsid w:val="006B1C7B"/>
    <w:rsid w:val="006B1D0A"/>
    <w:rsid w:val="006B30A1"/>
    <w:rsid w:val="006B702A"/>
    <w:rsid w:val="006B7BF1"/>
    <w:rsid w:val="006C22E0"/>
    <w:rsid w:val="006C361F"/>
    <w:rsid w:val="006C4410"/>
    <w:rsid w:val="006C5E40"/>
    <w:rsid w:val="006C6692"/>
    <w:rsid w:val="006D4FDC"/>
    <w:rsid w:val="006D6A23"/>
    <w:rsid w:val="006E097C"/>
    <w:rsid w:val="006E1520"/>
    <w:rsid w:val="006E221A"/>
    <w:rsid w:val="006E2504"/>
    <w:rsid w:val="006E300A"/>
    <w:rsid w:val="006E35DA"/>
    <w:rsid w:val="006E35E4"/>
    <w:rsid w:val="006E3848"/>
    <w:rsid w:val="006E3B0F"/>
    <w:rsid w:val="006E7276"/>
    <w:rsid w:val="006E7833"/>
    <w:rsid w:val="006E7F37"/>
    <w:rsid w:val="006F042C"/>
    <w:rsid w:val="006F0B9E"/>
    <w:rsid w:val="006F3256"/>
    <w:rsid w:val="006F3F1D"/>
    <w:rsid w:val="006F4C9B"/>
    <w:rsid w:val="006F5064"/>
    <w:rsid w:val="006F5313"/>
    <w:rsid w:val="006F6105"/>
    <w:rsid w:val="006F6BC4"/>
    <w:rsid w:val="006F77BF"/>
    <w:rsid w:val="00700F2F"/>
    <w:rsid w:val="00701716"/>
    <w:rsid w:val="00702397"/>
    <w:rsid w:val="0070323E"/>
    <w:rsid w:val="007041E9"/>
    <w:rsid w:val="0070433F"/>
    <w:rsid w:val="00704D5E"/>
    <w:rsid w:val="00704F78"/>
    <w:rsid w:val="007050BE"/>
    <w:rsid w:val="007051F0"/>
    <w:rsid w:val="00705972"/>
    <w:rsid w:val="00707EDE"/>
    <w:rsid w:val="00710AA3"/>
    <w:rsid w:val="007120F6"/>
    <w:rsid w:val="00712F3C"/>
    <w:rsid w:val="007138F7"/>
    <w:rsid w:val="007177BA"/>
    <w:rsid w:val="00721068"/>
    <w:rsid w:val="0072196C"/>
    <w:rsid w:val="0072275A"/>
    <w:rsid w:val="0072508C"/>
    <w:rsid w:val="00725668"/>
    <w:rsid w:val="00725B95"/>
    <w:rsid w:val="0073166E"/>
    <w:rsid w:val="00732C30"/>
    <w:rsid w:val="007342B2"/>
    <w:rsid w:val="007352C7"/>
    <w:rsid w:val="007352F0"/>
    <w:rsid w:val="00735FAD"/>
    <w:rsid w:val="007372EB"/>
    <w:rsid w:val="007378D2"/>
    <w:rsid w:val="007417FC"/>
    <w:rsid w:val="00741DE1"/>
    <w:rsid w:val="00742FA1"/>
    <w:rsid w:val="0074323C"/>
    <w:rsid w:val="00745C8A"/>
    <w:rsid w:val="00745D57"/>
    <w:rsid w:val="007472D8"/>
    <w:rsid w:val="00747DED"/>
    <w:rsid w:val="007507CB"/>
    <w:rsid w:val="00751213"/>
    <w:rsid w:val="00752886"/>
    <w:rsid w:val="007530DD"/>
    <w:rsid w:val="007539BC"/>
    <w:rsid w:val="00754F11"/>
    <w:rsid w:val="00756E3E"/>
    <w:rsid w:val="00760097"/>
    <w:rsid w:val="00761216"/>
    <w:rsid w:val="0076161A"/>
    <w:rsid w:val="00761B3F"/>
    <w:rsid w:val="0076400C"/>
    <w:rsid w:val="0076438D"/>
    <w:rsid w:val="007654C9"/>
    <w:rsid w:val="00770B5D"/>
    <w:rsid w:val="007713A3"/>
    <w:rsid w:val="00772687"/>
    <w:rsid w:val="00773A64"/>
    <w:rsid w:val="0077464F"/>
    <w:rsid w:val="00774D15"/>
    <w:rsid w:val="00774D1F"/>
    <w:rsid w:val="007755B1"/>
    <w:rsid w:val="00784091"/>
    <w:rsid w:val="00786864"/>
    <w:rsid w:val="00786B61"/>
    <w:rsid w:val="00787187"/>
    <w:rsid w:val="007922C7"/>
    <w:rsid w:val="00793139"/>
    <w:rsid w:val="007931D0"/>
    <w:rsid w:val="00793425"/>
    <w:rsid w:val="0079610E"/>
    <w:rsid w:val="007A17D9"/>
    <w:rsid w:val="007A39F1"/>
    <w:rsid w:val="007A717C"/>
    <w:rsid w:val="007A735D"/>
    <w:rsid w:val="007A7396"/>
    <w:rsid w:val="007B001A"/>
    <w:rsid w:val="007B27F9"/>
    <w:rsid w:val="007B39BD"/>
    <w:rsid w:val="007B621C"/>
    <w:rsid w:val="007C2124"/>
    <w:rsid w:val="007C23C8"/>
    <w:rsid w:val="007C4B32"/>
    <w:rsid w:val="007C59CB"/>
    <w:rsid w:val="007D1EC0"/>
    <w:rsid w:val="007D31D8"/>
    <w:rsid w:val="007D31E5"/>
    <w:rsid w:val="007D5561"/>
    <w:rsid w:val="007D592B"/>
    <w:rsid w:val="007D5C39"/>
    <w:rsid w:val="007D6437"/>
    <w:rsid w:val="007E2D41"/>
    <w:rsid w:val="007E3518"/>
    <w:rsid w:val="007E52E9"/>
    <w:rsid w:val="007E5B82"/>
    <w:rsid w:val="007E7603"/>
    <w:rsid w:val="007F0467"/>
    <w:rsid w:val="007F051E"/>
    <w:rsid w:val="007F172E"/>
    <w:rsid w:val="007F3E28"/>
    <w:rsid w:val="007F46A7"/>
    <w:rsid w:val="007F4B37"/>
    <w:rsid w:val="007F54BC"/>
    <w:rsid w:val="007F58D7"/>
    <w:rsid w:val="007F5B0F"/>
    <w:rsid w:val="007F7D0B"/>
    <w:rsid w:val="008005B3"/>
    <w:rsid w:val="0080147E"/>
    <w:rsid w:val="0080265D"/>
    <w:rsid w:val="008103D3"/>
    <w:rsid w:val="00810794"/>
    <w:rsid w:val="0081247A"/>
    <w:rsid w:val="008160EE"/>
    <w:rsid w:val="0082077A"/>
    <w:rsid w:val="008221D9"/>
    <w:rsid w:val="008242C9"/>
    <w:rsid w:val="0082534B"/>
    <w:rsid w:val="00825D80"/>
    <w:rsid w:val="00826540"/>
    <w:rsid w:val="008269FF"/>
    <w:rsid w:val="008276D7"/>
    <w:rsid w:val="0083094D"/>
    <w:rsid w:val="00830C3B"/>
    <w:rsid w:val="0083294D"/>
    <w:rsid w:val="008330BF"/>
    <w:rsid w:val="00833A16"/>
    <w:rsid w:val="00834436"/>
    <w:rsid w:val="00834B68"/>
    <w:rsid w:val="008354BF"/>
    <w:rsid w:val="00835F0E"/>
    <w:rsid w:val="00840EB1"/>
    <w:rsid w:val="00841429"/>
    <w:rsid w:val="0084142B"/>
    <w:rsid w:val="00841EF7"/>
    <w:rsid w:val="00844527"/>
    <w:rsid w:val="00845E54"/>
    <w:rsid w:val="00846D09"/>
    <w:rsid w:val="00850E3B"/>
    <w:rsid w:val="00852291"/>
    <w:rsid w:val="00853068"/>
    <w:rsid w:val="0085386C"/>
    <w:rsid w:val="008552A8"/>
    <w:rsid w:val="00860004"/>
    <w:rsid w:val="00861CCA"/>
    <w:rsid w:val="00861D1C"/>
    <w:rsid w:val="008635E4"/>
    <w:rsid w:val="008639C5"/>
    <w:rsid w:val="00864D0B"/>
    <w:rsid w:val="00865CE1"/>
    <w:rsid w:val="008666E7"/>
    <w:rsid w:val="00866F54"/>
    <w:rsid w:val="0086716C"/>
    <w:rsid w:val="008720CB"/>
    <w:rsid w:val="00872D00"/>
    <w:rsid w:val="0087531E"/>
    <w:rsid w:val="008806D4"/>
    <w:rsid w:val="00881232"/>
    <w:rsid w:val="00881590"/>
    <w:rsid w:val="00881D3B"/>
    <w:rsid w:val="0088444E"/>
    <w:rsid w:val="00884B69"/>
    <w:rsid w:val="00884C5D"/>
    <w:rsid w:val="00885DD7"/>
    <w:rsid w:val="00885E70"/>
    <w:rsid w:val="008866AB"/>
    <w:rsid w:val="00886A65"/>
    <w:rsid w:val="00887C70"/>
    <w:rsid w:val="00887DBF"/>
    <w:rsid w:val="008930C5"/>
    <w:rsid w:val="00894585"/>
    <w:rsid w:val="00894D90"/>
    <w:rsid w:val="00894FA1"/>
    <w:rsid w:val="00895534"/>
    <w:rsid w:val="008960AC"/>
    <w:rsid w:val="008A26E8"/>
    <w:rsid w:val="008A330B"/>
    <w:rsid w:val="008A4086"/>
    <w:rsid w:val="008A4961"/>
    <w:rsid w:val="008A657C"/>
    <w:rsid w:val="008A6BE3"/>
    <w:rsid w:val="008A70FC"/>
    <w:rsid w:val="008A7B95"/>
    <w:rsid w:val="008B0AA9"/>
    <w:rsid w:val="008B0BAE"/>
    <w:rsid w:val="008B143C"/>
    <w:rsid w:val="008B4EC6"/>
    <w:rsid w:val="008B5B0C"/>
    <w:rsid w:val="008B6B06"/>
    <w:rsid w:val="008B743E"/>
    <w:rsid w:val="008B7AEF"/>
    <w:rsid w:val="008C1650"/>
    <w:rsid w:val="008C2FAC"/>
    <w:rsid w:val="008C38C5"/>
    <w:rsid w:val="008C454A"/>
    <w:rsid w:val="008C48AA"/>
    <w:rsid w:val="008D0C13"/>
    <w:rsid w:val="008D2C81"/>
    <w:rsid w:val="008D4B1E"/>
    <w:rsid w:val="008D4FED"/>
    <w:rsid w:val="008D65D0"/>
    <w:rsid w:val="008D6C07"/>
    <w:rsid w:val="008D7ACE"/>
    <w:rsid w:val="008D7BF4"/>
    <w:rsid w:val="008E150B"/>
    <w:rsid w:val="008E32D7"/>
    <w:rsid w:val="008E3651"/>
    <w:rsid w:val="008E5296"/>
    <w:rsid w:val="008E5E2E"/>
    <w:rsid w:val="008E666C"/>
    <w:rsid w:val="008E6B4C"/>
    <w:rsid w:val="008E7744"/>
    <w:rsid w:val="008F109F"/>
    <w:rsid w:val="008F1A71"/>
    <w:rsid w:val="008F1E30"/>
    <w:rsid w:val="008F3928"/>
    <w:rsid w:val="008F4653"/>
    <w:rsid w:val="008F5653"/>
    <w:rsid w:val="008F5979"/>
    <w:rsid w:val="008F67B1"/>
    <w:rsid w:val="008F73C8"/>
    <w:rsid w:val="0090355A"/>
    <w:rsid w:val="0090754C"/>
    <w:rsid w:val="009107FA"/>
    <w:rsid w:val="00911B94"/>
    <w:rsid w:val="009133CC"/>
    <w:rsid w:val="0091373E"/>
    <w:rsid w:val="00914AD2"/>
    <w:rsid w:val="009159F0"/>
    <w:rsid w:val="00917BEA"/>
    <w:rsid w:val="009213A9"/>
    <w:rsid w:val="00921EEF"/>
    <w:rsid w:val="009224A5"/>
    <w:rsid w:val="0092267C"/>
    <w:rsid w:val="00923475"/>
    <w:rsid w:val="00923BFA"/>
    <w:rsid w:val="00925C4C"/>
    <w:rsid w:val="00925D59"/>
    <w:rsid w:val="0092640A"/>
    <w:rsid w:val="009271C9"/>
    <w:rsid w:val="00933F4B"/>
    <w:rsid w:val="0093479B"/>
    <w:rsid w:val="00935997"/>
    <w:rsid w:val="009359D6"/>
    <w:rsid w:val="00935C94"/>
    <w:rsid w:val="00937E8F"/>
    <w:rsid w:val="00943BD8"/>
    <w:rsid w:val="00944129"/>
    <w:rsid w:val="00946178"/>
    <w:rsid w:val="00947BA7"/>
    <w:rsid w:val="009504AF"/>
    <w:rsid w:val="00950A31"/>
    <w:rsid w:val="009522DB"/>
    <w:rsid w:val="00952D6F"/>
    <w:rsid w:val="00953BB4"/>
    <w:rsid w:val="00955824"/>
    <w:rsid w:val="00955AE3"/>
    <w:rsid w:val="00955E4D"/>
    <w:rsid w:val="00962847"/>
    <w:rsid w:val="00963134"/>
    <w:rsid w:val="009661F6"/>
    <w:rsid w:val="009709CB"/>
    <w:rsid w:val="0097126D"/>
    <w:rsid w:val="0097405D"/>
    <w:rsid w:val="00974D39"/>
    <w:rsid w:val="009767FA"/>
    <w:rsid w:val="00977D6E"/>
    <w:rsid w:val="00981D1C"/>
    <w:rsid w:val="009828CB"/>
    <w:rsid w:val="00983A50"/>
    <w:rsid w:val="0098633B"/>
    <w:rsid w:val="0098647F"/>
    <w:rsid w:val="00986932"/>
    <w:rsid w:val="00987084"/>
    <w:rsid w:val="00993A7C"/>
    <w:rsid w:val="00993BEE"/>
    <w:rsid w:val="00994917"/>
    <w:rsid w:val="009953AC"/>
    <w:rsid w:val="009965F0"/>
    <w:rsid w:val="009A07B6"/>
    <w:rsid w:val="009A2507"/>
    <w:rsid w:val="009A32BC"/>
    <w:rsid w:val="009A42AB"/>
    <w:rsid w:val="009A4E69"/>
    <w:rsid w:val="009A5132"/>
    <w:rsid w:val="009A676B"/>
    <w:rsid w:val="009A6E2F"/>
    <w:rsid w:val="009B2ED4"/>
    <w:rsid w:val="009B43B5"/>
    <w:rsid w:val="009B4D0A"/>
    <w:rsid w:val="009B7539"/>
    <w:rsid w:val="009B799D"/>
    <w:rsid w:val="009C025F"/>
    <w:rsid w:val="009C1F9C"/>
    <w:rsid w:val="009C2CEC"/>
    <w:rsid w:val="009C4933"/>
    <w:rsid w:val="009C54AB"/>
    <w:rsid w:val="009C6118"/>
    <w:rsid w:val="009C7B19"/>
    <w:rsid w:val="009D2236"/>
    <w:rsid w:val="009D3274"/>
    <w:rsid w:val="009D51BD"/>
    <w:rsid w:val="009D6787"/>
    <w:rsid w:val="009D695D"/>
    <w:rsid w:val="009E09E8"/>
    <w:rsid w:val="009E0A82"/>
    <w:rsid w:val="009E1164"/>
    <w:rsid w:val="009E1616"/>
    <w:rsid w:val="009E1832"/>
    <w:rsid w:val="009E2237"/>
    <w:rsid w:val="009E23E4"/>
    <w:rsid w:val="009E3309"/>
    <w:rsid w:val="009E4708"/>
    <w:rsid w:val="009E5528"/>
    <w:rsid w:val="009E6393"/>
    <w:rsid w:val="009E71AB"/>
    <w:rsid w:val="009E7247"/>
    <w:rsid w:val="009F3EA5"/>
    <w:rsid w:val="009F448E"/>
    <w:rsid w:val="009F51BE"/>
    <w:rsid w:val="009F72EF"/>
    <w:rsid w:val="00A029FD"/>
    <w:rsid w:val="00A0416C"/>
    <w:rsid w:val="00A041C2"/>
    <w:rsid w:val="00A05325"/>
    <w:rsid w:val="00A07FC7"/>
    <w:rsid w:val="00A12740"/>
    <w:rsid w:val="00A127E8"/>
    <w:rsid w:val="00A12B00"/>
    <w:rsid w:val="00A15377"/>
    <w:rsid w:val="00A153CB"/>
    <w:rsid w:val="00A15B26"/>
    <w:rsid w:val="00A17949"/>
    <w:rsid w:val="00A20619"/>
    <w:rsid w:val="00A2101B"/>
    <w:rsid w:val="00A22489"/>
    <w:rsid w:val="00A233CE"/>
    <w:rsid w:val="00A234CA"/>
    <w:rsid w:val="00A23766"/>
    <w:rsid w:val="00A23AAB"/>
    <w:rsid w:val="00A316DB"/>
    <w:rsid w:val="00A3308E"/>
    <w:rsid w:val="00A338E9"/>
    <w:rsid w:val="00A35CE3"/>
    <w:rsid w:val="00A36B12"/>
    <w:rsid w:val="00A41746"/>
    <w:rsid w:val="00A42127"/>
    <w:rsid w:val="00A431C0"/>
    <w:rsid w:val="00A46CD2"/>
    <w:rsid w:val="00A470F7"/>
    <w:rsid w:val="00A47124"/>
    <w:rsid w:val="00A508B6"/>
    <w:rsid w:val="00A51271"/>
    <w:rsid w:val="00A52F6D"/>
    <w:rsid w:val="00A5370E"/>
    <w:rsid w:val="00A54980"/>
    <w:rsid w:val="00A56112"/>
    <w:rsid w:val="00A56C5F"/>
    <w:rsid w:val="00A57E61"/>
    <w:rsid w:val="00A605CA"/>
    <w:rsid w:val="00A61BC2"/>
    <w:rsid w:val="00A6203D"/>
    <w:rsid w:val="00A63C5A"/>
    <w:rsid w:val="00A63C7C"/>
    <w:rsid w:val="00A63D61"/>
    <w:rsid w:val="00A643AF"/>
    <w:rsid w:val="00A64733"/>
    <w:rsid w:val="00A65152"/>
    <w:rsid w:val="00A657D3"/>
    <w:rsid w:val="00A71B89"/>
    <w:rsid w:val="00A725D6"/>
    <w:rsid w:val="00A7261B"/>
    <w:rsid w:val="00A73382"/>
    <w:rsid w:val="00A7485E"/>
    <w:rsid w:val="00A77C14"/>
    <w:rsid w:val="00A8036F"/>
    <w:rsid w:val="00A82F35"/>
    <w:rsid w:val="00A8468B"/>
    <w:rsid w:val="00A84A7B"/>
    <w:rsid w:val="00A92886"/>
    <w:rsid w:val="00A92B45"/>
    <w:rsid w:val="00A93132"/>
    <w:rsid w:val="00A936B7"/>
    <w:rsid w:val="00A979E0"/>
    <w:rsid w:val="00AA0074"/>
    <w:rsid w:val="00AA0C39"/>
    <w:rsid w:val="00AA55D1"/>
    <w:rsid w:val="00AA6A67"/>
    <w:rsid w:val="00AA79DB"/>
    <w:rsid w:val="00AB0EB9"/>
    <w:rsid w:val="00AB215C"/>
    <w:rsid w:val="00AB260C"/>
    <w:rsid w:val="00AB2772"/>
    <w:rsid w:val="00AB27C0"/>
    <w:rsid w:val="00AB4078"/>
    <w:rsid w:val="00AB71AE"/>
    <w:rsid w:val="00AB73CF"/>
    <w:rsid w:val="00AC1BBB"/>
    <w:rsid w:val="00AC2F5E"/>
    <w:rsid w:val="00AC305A"/>
    <w:rsid w:val="00AC4C1E"/>
    <w:rsid w:val="00AC7274"/>
    <w:rsid w:val="00AD0EE1"/>
    <w:rsid w:val="00AD25E4"/>
    <w:rsid w:val="00AD39B3"/>
    <w:rsid w:val="00AD52D7"/>
    <w:rsid w:val="00AD5F76"/>
    <w:rsid w:val="00AD663B"/>
    <w:rsid w:val="00AE142F"/>
    <w:rsid w:val="00AE19AD"/>
    <w:rsid w:val="00AE249B"/>
    <w:rsid w:val="00AE2D21"/>
    <w:rsid w:val="00AE37A2"/>
    <w:rsid w:val="00AE3B22"/>
    <w:rsid w:val="00AE4B78"/>
    <w:rsid w:val="00AE6551"/>
    <w:rsid w:val="00AF0387"/>
    <w:rsid w:val="00AF3C1E"/>
    <w:rsid w:val="00AF5475"/>
    <w:rsid w:val="00AF600E"/>
    <w:rsid w:val="00AF7B9E"/>
    <w:rsid w:val="00B01530"/>
    <w:rsid w:val="00B023ED"/>
    <w:rsid w:val="00B058C8"/>
    <w:rsid w:val="00B058F8"/>
    <w:rsid w:val="00B05EFD"/>
    <w:rsid w:val="00B07AEF"/>
    <w:rsid w:val="00B1111A"/>
    <w:rsid w:val="00B13F42"/>
    <w:rsid w:val="00B17D8C"/>
    <w:rsid w:val="00B20AA0"/>
    <w:rsid w:val="00B20B0C"/>
    <w:rsid w:val="00B212F6"/>
    <w:rsid w:val="00B220AF"/>
    <w:rsid w:val="00B22299"/>
    <w:rsid w:val="00B23512"/>
    <w:rsid w:val="00B236C9"/>
    <w:rsid w:val="00B23806"/>
    <w:rsid w:val="00B241C8"/>
    <w:rsid w:val="00B251A6"/>
    <w:rsid w:val="00B27183"/>
    <w:rsid w:val="00B27862"/>
    <w:rsid w:val="00B27FC2"/>
    <w:rsid w:val="00B317A1"/>
    <w:rsid w:val="00B32A78"/>
    <w:rsid w:val="00B3335D"/>
    <w:rsid w:val="00B341A7"/>
    <w:rsid w:val="00B34A68"/>
    <w:rsid w:val="00B35180"/>
    <w:rsid w:val="00B37700"/>
    <w:rsid w:val="00B409DB"/>
    <w:rsid w:val="00B40B19"/>
    <w:rsid w:val="00B43034"/>
    <w:rsid w:val="00B436CD"/>
    <w:rsid w:val="00B43A17"/>
    <w:rsid w:val="00B43F89"/>
    <w:rsid w:val="00B44624"/>
    <w:rsid w:val="00B447AB"/>
    <w:rsid w:val="00B44E50"/>
    <w:rsid w:val="00B45475"/>
    <w:rsid w:val="00B4548E"/>
    <w:rsid w:val="00B46559"/>
    <w:rsid w:val="00B466B5"/>
    <w:rsid w:val="00B46C05"/>
    <w:rsid w:val="00B46CD5"/>
    <w:rsid w:val="00B50792"/>
    <w:rsid w:val="00B541C9"/>
    <w:rsid w:val="00B56130"/>
    <w:rsid w:val="00B56CEF"/>
    <w:rsid w:val="00B603D1"/>
    <w:rsid w:val="00B61E9F"/>
    <w:rsid w:val="00B630A4"/>
    <w:rsid w:val="00B6332A"/>
    <w:rsid w:val="00B63CBA"/>
    <w:rsid w:val="00B67E8A"/>
    <w:rsid w:val="00B70168"/>
    <w:rsid w:val="00B713AC"/>
    <w:rsid w:val="00B719FD"/>
    <w:rsid w:val="00B72444"/>
    <w:rsid w:val="00B73972"/>
    <w:rsid w:val="00B75C4E"/>
    <w:rsid w:val="00B76672"/>
    <w:rsid w:val="00B81276"/>
    <w:rsid w:val="00B858DA"/>
    <w:rsid w:val="00B876FB"/>
    <w:rsid w:val="00B91BA2"/>
    <w:rsid w:val="00B929D9"/>
    <w:rsid w:val="00B93959"/>
    <w:rsid w:val="00B943FB"/>
    <w:rsid w:val="00B9729B"/>
    <w:rsid w:val="00B97315"/>
    <w:rsid w:val="00BA1113"/>
    <w:rsid w:val="00BA6295"/>
    <w:rsid w:val="00BA6BFC"/>
    <w:rsid w:val="00BA7123"/>
    <w:rsid w:val="00BA7169"/>
    <w:rsid w:val="00BA774C"/>
    <w:rsid w:val="00BB029F"/>
    <w:rsid w:val="00BB1082"/>
    <w:rsid w:val="00BB27D3"/>
    <w:rsid w:val="00BB2EF5"/>
    <w:rsid w:val="00BB2F37"/>
    <w:rsid w:val="00BB59E0"/>
    <w:rsid w:val="00BC10C9"/>
    <w:rsid w:val="00BC50DE"/>
    <w:rsid w:val="00BC7610"/>
    <w:rsid w:val="00BD18B3"/>
    <w:rsid w:val="00BD206A"/>
    <w:rsid w:val="00BD3501"/>
    <w:rsid w:val="00BE0AA1"/>
    <w:rsid w:val="00BE1EAF"/>
    <w:rsid w:val="00BE3E3F"/>
    <w:rsid w:val="00BE4025"/>
    <w:rsid w:val="00BE62FD"/>
    <w:rsid w:val="00BF0455"/>
    <w:rsid w:val="00BF3065"/>
    <w:rsid w:val="00BF34F5"/>
    <w:rsid w:val="00BF6AA5"/>
    <w:rsid w:val="00C00234"/>
    <w:rsid w:val="00C017D7"/>
    <w:rsid w:val="00C019D2"/>
    <w:rsid w:val="00C02048"/>
    <w:rsid w:val="00C02528"/>
    <w:rsid w:val="00C02E4F"/>
    <w:rsid w:val="00C05F94"/>
    <w:rsid w:val="00C06B92"/>
    <w:rsid w:val="00C11B08"/>
    <w:rsid w:val="00C1268A"/>
    <w:rsid w:val="00C134BC"/>
    <w:rsid w:val="00C14203"/>
    <w:rsid w:val="00C15ECA"/>
    <w:rsid w:val="00C16A7F"/>
    <w:rsid w:val="00C208CE"/>
    <w:rsid w:val="00C21612"/>
    <w:rsid w:val="00C218C5"/>
    <w:rsid w:val="00C21AD9"/>
    <w:rsid w:val="00C23E27"/>
    <w:rsid w:val="00C24676"/>
    <w:rsid w:val="00C24E18"/>
    <w:rsid w:val="00C271C4"/>
    <w:rsid w:val="00C271FB"/>
    <w:rsid w:val="00C3027A"/>
    <w:rsid w:val="00C32F62"/>
    <w:rsid w:val="00C33F68"/>
    <w:rsid w:val="00C34B92"/>
    <w:rsid w:val="00C35FB8"/>
    <w:rsid w:val="00C37984"/>
    <w:rsid w:val="00C37DCC"/>
    <w:rsid w:val="00C41837"/>
    <w:rsid w:val="00C4442C"/>
    <w:rsid w:val="00C44A36"/>
    <w:rsid w:val="00C45C35"/>
    <w:rsid w:val="00C45D33"/>
    <w:rsid w:val="00C46778"/>
    <w:rsid w:val="00C46F47"/>
    <w:rsid w:val="00C47B6C"/>
    <w:rsid w:val="00C47EC3"/>
    <w:rsid w:val="00C520DF"/>
    <w:rsid w:val="00C52F07"/>
    <w:rsid w:val="00C54056"/>
    <w:rsid w:val="00C54A29"/>
    <w:rsid w:val="00C5661D"/>
    <w:rsid w:val="00C571C9"/>
    <w:rsid w:val="00C57ACE"/>
    <w:rsid w:val="00C60275"/>
    <w:rsid w:val="00C60395"/>
    <w:rsid w:val="00C60960"/>
    <w:rsid w:val="00C60AC4"/>
    <w:rsid w:val="00C61678"/>
    <w:rsid w:val="00C63AFD"/>
    <w:rsid w:val="00C6639D"/>
    <w:rsid w:val="00C6680A"/>
    <w:rsid w:val="00C66D38"/>
    <w:rsid w:val="00C670F9"/>
    <w:rsid w:val="00C67602"/>
    <w:rsid w:val="00C70F0E"/>
    <w:rsid w:val="00C727C5"/>
    <w:rsid w:val="00C737DD"/>
    <w:rsid w:val="00C738DE"/>
    <w:rsid w:val="00C745ED"/>
    <w:rsid w:val="00C748E4"/>
    <w:rsid w:val="00C7503F"/>
    <w:rsid w:val="00C776BB"/>
    <w:rsid w:val="00C77783"/>
    <w:rsid w:val="00C84362"/>
    <w:rsid w:val="00C8654A"/>
    <w:rsid w:val="00C86643"/>
    <w:rsid w:val="00C873BE"/>
    <w:rsid w:val="00C87936"/>
    <w:rsid w:val="00C904F0"/>
    <w:rsid w:val="00C90B51"/>
    <w:rsid w:val="00C90EBB"/>
    <w:rsid w:val="00C91059"/>
    <w:rsid w:val="00C9119D"/>
    <w:rsid w:val="00C9142F"/>
    <w:rsid w:val="00C9197A"/>
    <w:rsid w:val="00C9599B"/>
    <w:rsid w:val="00C970AC"/>
    <w:rsid w:val="00CA430E"/>
    <w:rsid w:val="00CA5407"/>
    <w:rsid w:val="00CA6DE3"/>
    <w:rsid w:val="00CA7AF5"/>
    <w:rsid w:val="00CB1B4A"/>
    <w:rsid w:val="00CB1E39"/>
    <w:rsid w:val="00CB48B2"/>
    <w:rsid w:val="00CB552A"/>
    <w:rsid w:val="00CB6EA2"/>
    <w:rsid w:val="00CB7438"/>
    <w:rsid w:val="00CB77D5"/>
    <w:rsid w:val="00CC03D0"/>
    <w:rsid w:val="00CC067E"/>
    <w:rsid w:val="00CC06C5"/>
    <w:rsid w:val="00CC1753"/>
    <w:rsid w:val="00CC2536"/>
    <w:rsid w:val="00CC4C01"/>
    <w:rsid w:val="00CC522A"/>
    <w:rsid w:val="00CC566F"/>
    <w:rsid w:val="00CC7F22"/>
    <w:rsid w:val="00CD10E9"/>
    <w:rsid w:val="00CD2A58"/>
    <w:rsid w:val="00CD2C31"/>
    <w:rsid w:val="00CD3396"/>
    <w:rsid w:val="00CD3DFA"/>
    <w:rsid w:val="00CD756A"/>
    <w:rsid w:val="00CE0DA5"/>
    <w:rsid w:val="00CE31E2"/>
    <w:rsid w:val="00CE4599"/>
    <w:rsid w:val="00CE505D"/>
    <w:rsid w:val="00CE6FC1"/>
    <w:rsid w:val="00CE7E64"/>
    <w:rsid w:val="00CF0113"/>
    <w:rsid w:val="00CF0F37"/>
    <w:rsid w:val="00CF2BFC"/>
    <w:rsid w:val="00CF3336"/>
    <w:rsid w:val="00CF4A39"/>
    <w:rsid w:val="00CF5053"/>
    <w:rsid w:val="00CF54B4"/>
    <w:rsid w:val="00CF66CF"/>
    <w:rsid w:val="00CF73EF"/>
    <w:rsid w:val="00CF77CC"/>
    <w:rsid w:val="00D0037C"/>
    <w:rsid w:val="00D038FE"/>
    <w:rsid w:val="00D04253"/>
    <w:rsid w:val="00D04B9B"/>
    <w:rsid w:val="00D06B13"/>
    <w:rsid w:val="00D07A35"/>
    <w:rsid w:val="00D10B0B"/>
    <w:rsid w:val="00D154D5"/>
    <w:rsid w:val="00D15561"/>
    <w:rsid w:val="00D15E8A"/>
    <w:rsid w:val="00D22957"/>
    <w:rsid w:val="00D23A2E"/>
    <w:rsid w:val="00D242E4"/>
    <w:rsid w:val="00D26D59"/>
    <w:rsid w:val="00D27B92"/>
    <w:rsid w:val="00D310C3"/>
    <w:rsid w:val="00D34721"/>
    <w:rsid w:val="00D37A3A"/>
    <w:rsid w:val="00D41A91"/>
    <w:rsid w:val="00D42051"/>
    <w:rsid w:val="00D43566"/>
    <w:rsid w:val="00D437A1"/>
    <w:rsid w:val="00D44571"/>
    <w:rsid w:val="00D44A28"/>
    <w:rsid w:val="00D470CB"/>
    <w:rsid w:val="00D4719A"/>
    <w:rsid w:val="00D504D3"/>
    <w:rsid w:val="00D5275F"/>
    <w:rsid w:val="00D572F5"/>
    <w:rsid w:val="00D5784E"/>
    <w:rsid w:val="00D60DE1"/>
    <w:rsid w:val="00D615D4"/>
    <w:rsid w:val="00D62FAB"/>
    <w:rsid w:val="00D63369"/>
    <w:rsid w:val="00D67BF2"/>
    <w:rsid w:val="00D711F2"/>
    <w:rsid w:val="00D71B22"/>
    <w:rsid w:val="00D71F41"/>
    <w:rsid w:val="00D72D04"/>
    <w:rsid w:val="00D7305F"/>
    <w:rsid w:val="00D731A9"/>
    <w:rsid w:val="00D75C25"/>
    <w:rsid w:val="00D763E2"/>
    <w:rsid w:val="00D76410"/>
    <w:rsid w:val="00D77D32"/>
    <w:rsid w:val="00D80E2D"/>
    <w:rsid w:val="00D82342"/>
    <w:rsid w:val="00D82DC4"/>
    <w:rsid w:val="00D83537"/>
    <w:rsid w:val="00D8362A"/>
    <w:rsid w:val="00D85288"/>
    <w:rsid w:val="00D857B0"/>
    <w:rsid w:val="00D859C5"/>
    <w:rsid w:val="00D90775"/>
    <w:rsid w:val="00D90D8D"/>
    <w:rsid w:val="00D94DD3"/>
    <w:rsid w:val="00D96A29"/>
    <w:rsid w:val="00D97013"/>
    <w:rsid w:val="00D97ED7"/>
    <w:rsid w:val="00DA00CF"/>
    <w:rsid w:val="00DA2132"/>
    <w:rsid w:val="00DA3A4E"/>
    <w:rsid w:val="00DA4CEE"/>
    <w:rsid w:val="00DA4D74"/>
    <w:rsid w:val="00DA6E41"/>
    <w:rsid w:val="00DB1A90"/>
    <w:rsid w:val="00DB359F"/>
    <w:rsid w:val="00DB3AAF"/>
    <w:rsid w:val="00DB3C10"/>
    <w:rsid w:val="00DC16BE"/>
    <w:rsid w:val="00DC3840"/>
    <w:rsid w:val="00DC4125"/>
    <w:rsid w:val="00DC4BFC"/>
    <w:rsid w:val="00DC5AAF"/>
    <w:rsid w:val="00DC7E7B"/>
    <w:rsid w:val="00DD3CC1"/>
    <w:rsid w:val="00DD4612"/>
    <w:rsid w:val="00DD470A"/>
    <w:rsid w:val="00DD530A"/>
    <w:rsid w:val="00DD59C1"/>
    <w:rsid w:val="00DD6F3C"/>
    <w:rsid w:val="00DD744F"/>
    <w:rsid w:val="00DD7507"/>
    <w:rsid w:val="00DE01BD"/>
    <w:rsid w:val="00DE0639"/>
    <w:rsid w:val="00DE1B48"/>
    <w:rsid w:val="00DE2B1D"/>
    <w:rsid w:val="00DE33A8"/>
    <w:rsid w:val="00DE4DF6"/>
    <w:rsid w:val="00DE753C"/>
    <w:rsid w:val="00DF063E"/>
    <w:rsid w:val="00DF22E0"/>
    <w:rsid w:val="00E00068"/>
    <w:rsid w:val="00E02A5B"/>
    <w:rsid w:val="00E02F5F"/>
    <w:rsid w:val="00E033FC"/>
    <w:rsid w:val="00E03FEB"/>
    <w:rsid w:val="00E044B3"/>
    <w:rsid w:val="00E04CEE"/>
    <w:rsid w:val="00E05286"/>
    <w:rsid w:val="00E05855"/>
    <w:rsid w:val="00E05994"/>
    <w:rsid w:val="00E1128B"/>
    <w:rsid w:val="00E11D64"/>
    <w:rsid w:val="00E12221"/>
    <w:rsid w:val="00E14014"/>
    <w:rsid w:val="00E22542"/>
    <w:rsid w:val="00E22C32"/>
    <w:rsid w:val="00E22E96"/>
    <w:rsid w:val="00E22FB6"/>
    <w:rsid w:val="00E23BB4"/>
    <w:rsid w:val="00E2504B"/>
    <w:rsid w:val="00E25722"/>
    <w:rsid w:val="00E260D8"/>
    <w:rsid w:val="00E26C5E"/>
    <w:rsid w:val="00E27424"/>
    <w:rsid w:val="00E30296"/>
    <w:rsid w:val="00E35F3B"/>
    <w:rsid w:val="00E370FD"/>
    <w:rsid w:val="00E414D9"/>
    <w:rsid w:val="00E41984"/>
    <w:rsid w:val="00E43F1B"/>
    <w:rsid w:val="00E44F5C"/>
    <w:rsid w:val="00E46527"/>
    <w:rsid w:val="00E50B16"/>
    <w:rsid w:val="00E53D26"/>
    <w:rsid w:val="00E54312"/>
    <w:rsid w:val="00E55C71"/>
    <w:rsid w:val="00E55E38"/>
    <w:rsid w:val="00E56153"/>
    <w:rsid w:val="00E62212"/>
    <w:rsid w:val="00E6378B"/>
    <w:rsid w:val="00E6516F"/>
    <w:rsid w:val="00E65A72"/>
    <w:rsid w:val="00E6612F"/>
    <w:rsid w:val="00E66C1D"/>
    <w:rsid w:val="00E66D47"/>
    <w:rsid w:val="00E67178"/>
    <w:rsid w:val="00E671FF"/>
    <w:rsid w:val="00E716A7"/>
    <w:rsid w:val="00E71A24"/>
    <w:rsid w:val="00E723C0"/>
    <w:rsid w:val="00E72984"/>
    <w:rsid w:val="00E7315E"/>
    <w:rsid w:val="00E74B8F"/>
    <w:rsid w:val="00E7640E"/>
    <w:rsid w:val="00E76916"/>
    <w:rsid w:val="00E774B3"/>
    <w:rsid w:val="00E802B2"/>
    <w:rsid w:val="00E805DE"/>
    <w:rsid w:val="00E81A5B"/>
    <w:rsid w:val="00E81D03"/>
    <w:rsid w:val="00E8267E"/>
    <w:rsid w:val="00E82781"/>
    <w:rsid w:val="00E83DFC"/>
    <w:rsid w:val="00E842A8"/>
    <w:rsid w:val="00E84D82"/>
    <w:rsid w:val="00E85567"/>
    <w:rsid w:val="00E869C3"/>
    <w:rsid w:val="00E87ECE"/>
    <w:rsid w:val="00E918A2"/>
    <w:rsid w:val="00E926C2"/>
    <w:rsid w:val="00E938C8"/>
    <w:rsid w:val="00E9414A"/>
    <w:rsid w:val="00E95699"/>
    <w:rsid w:val="00EA0C9F"/>
    <w:rsid w:val="00EA2B5B"/>
    <w:rsid w:val="00EA3203"/>
    <w:rsid w:val="00EA322B"/>
    <w:rsid w:val="00EA370E"/>
    <w:rsid w:val="00EA4019"/>
    <w:rsid w:val="00EA4FDA"/>
    <w:rsid w:val="00EA797A"/>
    <w:rsid w:val="00EB0067"/>
    <w:rsid w:val="00EB01EF"/>
    <w:rsid w:val="00EB0587"/>
    <w:rsid w:val="00EB0EEA"/>
    <w:rsid w:val="00EB1B66"/>
    <w:rsid w:val="00EB5150"/>
    <w:rsid w:val="00EB5686"/>
    <w:rsid w:val="00EB671D"/>
    <w:rsid w:val="00EB6EC9"/>
    <w:rsid w:val="00EC0EE8"/>
    <w:rsid w:val="00EC1031"/>
    <w:rsid w:val="00EC1099"/>
    <w:rsid w:val="00EC1158"/>
    <w:rsid w:val="00EC4116"/>
    <w:rsid w:val="00EC4AB2"/>
    <w:rsid w:val="00EC6D2C"/>
    <w:rsid w:val="00EC6E9B"/>
    <w:rsid w:val="00ED074E"/>
    <w:rsid w:val="00ED17CD"/>
    <w:rsid w:val="00ED2741"/>
    <w:rsid w:val="00ED2FA4"/>
    <w:rsid w:val="00ED3B2F"/>
    <w:rsid w:val="00EE15B9"/>
    <w:rsid w:val="00EE1666"/>
    <w:rsid w:val="00EE3004"/>
    <w:rsid w:val="00EE30D6"/>
    <w:rsid w:val="00EE4BB9"/>
    <w:rsid w:val="00EE6F7E"/>
    <w:rsid w:val="00EE7DFA"/>
    <w:rsid w:val="00EE7F9E"/>
    <w:rsid w:val="00EF16C8"/>
    <w:rsid w:val="00EF2344"/>
    <w:rsid w:val="00EF31AF"/>
    <w:rsid w:val="00EF7034"/>
    <w:rsid w:val="00EF72A9"/>
    <w:rsid w:val="00EF7C61"/>
    <w:rsid w:val="00EF7E2A"/>
    <w:rsid w:val="00EF7EEA"/>
    <w:rsid w:val="00F00B1D"/>
    <w:rsid w:val="00F017C4"/>
    <w:rsid w:val="00F02AC0"/>
    <w:rsid w:val="00F036C9"/>
    <w:rsid w:val="00F0505C"/>
    <w:rsid w:val="00F07649"/>
    <w:rsid w:val="00F10241"/>
    <w:rsid w:val="00F111A9"/>
    <w:rsid w:val="00F1372A"/>
    <w:rsid w:val="00F147F2"/>
    <w:rsid w:val="00F17318"/>
    <w:rsid w:val="00F20185"/>
    <w:rsid w:val="00F20659"/>
    <w:rsid w:val="00F22B82"/>
    <w:rsid w:val="00F234EF"/>
    <w:rsid w:val="00F23C02"/>
    <w:rsid w:val="00F251ED"/>
    <w:rsid w:val="00F2661E"/>
    <w:rsid w:val="00F268D0"/>
    <w:rsid w:val="00F300DC"/>
    <w:rsid w:val="00F31ABB"/>
    <w:rsid w:val="00F32FB2"/>
    <w:rsid w:val="00F346B1"/>
    <w:rsid w:val="00F356A8"/>
    <w:rsid w:val="00F415C8"/>
    <w:rsid w:val="00F41A3E"/>
    <w:rsid w:val="00F44729"/>
    <w:rsid w:val="00F45642"/>
    <w:rsid w:val="00F46B5C"/>
    <w:rsid w:val="00F50583"/>
    <w:rsid w:val="00F511AF"/>
    <w:rsid w:val="00F51363"/>
    <w:rsid w:val="00F51F63"/>
    <w:rsid w:val="00F525BE"/>
    <w:rsid w:val="00F547D2"/>
    <w:rsid w:val="00F55090"/>
    <w:rsid w:val="00F55111"/>
    <w:rsid w:val="00F55595"/>
    <w:rsid w:val="00F558BC"/>
    <w:rsid w:val="00F55FBD"/>
    <w:rsid w:val="00F57044"/>
    <w:rsid w:val="00F62650"/>
    <w:rsid w:val="00F628C4"/>
    <w:rsid w:val="00F628FB"/>
    <w:rsid w:val="00F635A8"/>
    <w:rsid w:val="00F636B7"/>
    <w:rsid w:val="00F6374A"/>
    <w:rsid w:val="00F63BBD"/>
    <w:rsid w:val="00F647F1"/>
    <w:rsid w:val="00F64B6B"/>
    <w:rsid w:val="00F656D2"/>
    <w:rsid w:val="00F66ACD"/>
    <w:rsid w:val="00F66CCF"/>
    <w:rsid w:val="00F7148E"/>
    <w:rsid w:val="00F722A3"/>
    <w:rsid w:val="00F732C2"/>
    <w:rsid w:val="00F76551"/>
    <w:rsid w:val="00F76859"/>
    <w:rsid w:val="00F81E54"/>
    <w:rsid w:val="00F81FC1"/>
    <w:rsid w:val="00F8258F"/>
    <w:rsid w:val="00F825D6"/>
    <w:rsid w:val="00F82687"/>
    <w:rsid w:val="00F84013"/>
    <w:rsid w:val="00F84CC3"/>
    <w:rsid w:val="00F86FD7"/>
    <w:rsid w:val="00F94DB4"/>
    <w:rsid w:val="00F94F65"/>
    <w:rsid w:val="00F9641F"/>
    <w:rsid w:val="00F966F4"/>
    <w:rsid w:val="00F9687B"/>
    <w:rsid w:val="00F969FC"/>
    <w:rsid w:val="00FA2BF9"/>
    <w:rsid w:val="00FA2DA4"/>
    <w:rsid w:val="00FA4785"/>
    <w:rsid w:val="00FA5127"/>
    <w:rsid w:val="00FA5FC9"/>
    <w:rsid w:val="00FA60F4"/>
    <w:rsid w:val="00FB1825"/>
    <w:rsid w:val="00FB188B"/>
    <w:rsid w:val="00FB1EF7"/>
    <w:rsid w:val="00FB2535"/>
    <w:rsid w:val="00FB318A"/>
    <w:rsid w:val="00FB4F3C"/>
    <w:rsid w:val="00FB515B"/>
    <w:rsid w:val="00FB76CD"/>
    <w:rsid w:val="00FC451A"/>
    <w:rsid w:val="00FC559A"/>
    <w:rsid w:val="00FC6564"/>
    <w:rsid w:val="00FC6FFD"/>
    <w:rsid w:val="00FC7EA5"/>
    <w:rsid w:val="00FD1562"/>
    <w:rsid w:val="00FD184C"/>
    <w:rsid w:val="00FD2444"/>
    <w:rsid w:val="00FD7CA0"/>
    <w:rsid w:val="00FE4483"/>
    <w:rsid w:val="00FE753E"/>
    <w:rsid w:val="00FE757E"/>
    <w:rsid w:val="00FF0705"/>
    <w:rsid w:val="00FF3070"/>
    <w:rsid w:val="00FF3478"/>
    <w:rsid w:val="00FF399B"/>
    <w:rsid w:val="00FF46AF"/>
    <w:rsid w:val="00FF61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A316742-25F6-44DC-8425-D0E1208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0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0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link w:val="Heading4Char"/>
    <w:uiPriority w:val="9"/>
    <w:qFormat/>
    <w:rsid w:val="00C017D7"/>
    <w:pPr>
      <w:jc w:val="center"/>
      <w:outlineLvl w:val="3"/>
    </w:pPr>
    <w:rPr>
      <w:rFonts w:ascii="Copperplate Gothic Bold" w:hAnsi="Copperplate Gothic Bold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8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3848"/>
  </w:style>
  <w:style w:type="paragraph" w:styleId="BalloonText">
    <w:name w:val="Balloon Text"/>
    <w:basedOn w:val="Normal"/>
    <w:semiHidden/>
    <w:rsid w:val="0056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33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6D4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017D7"/>
    <w:rPr>
      <w:rFonts w:ascii="Copperplate Gothic Bold" w:hAnsi="Copperplate Gothic Bold"/>
      <w:color w:val="000000"/>
      <w:kern w:val="28"/>
      <w:sz w:val="40"/>
      <w:szCs w:val="40"/>
      <w:lang w:val="en-US" w:eastAsia="en-US" w:bidi="ar-SA"/>
    </w:rPr>
  </w:style>
  <w:style w:type="paragraph" w:styleId="BodyText3">
    <w:name w:val="Body Text 3"/>
    <w:link w:val="BodyText3Char"/>
    <w:uiPriority w:val="99"/>
    <w:unhideWhenUsed/>
    <w:rsid w:val="00C017D7"/>
    <w:pPr>
      <w:jc w:val="center"/>
    </w:pPr>
    <w:rPr>
      <w:rFonts w:ascii="Copperplate Gothic Bold" w:hAnsi="Copperplate Gothic Bold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17D7"/>
    <w:rPr>
      <w:rFonts w:ascii="Copperplate Gothic Bold" w:hAnsi="Copperplate Gothic Bold"/>
      <w:color w:val="000000"/>
      <w:kern w:val="28"/>
      <w:sz w:val="22"/>
      <w:szCs w:val="22"/>
      <w:lang w:val="en-US" w:eastAsia="en-US" w:bidi="ar-SA"/>
    </w:rPr>
  </w:style>
  <w:style w:type="paragraph" w:styleId="Title">
    <w:name w:val="Title"/>
    <w:link w:val="TitleChar"/>
    <w:uiPriority w:val="10"/>
    <w:qFormat/>
    <w:rsid w:val="00C017D7"/>
    <w:pPr>
      <w:jc w:val="center"/>
    </w:pPr>
    <w:rPr>
      <w:rFonts w:ascii="Copperplate Gothic Bold" w:hAnsi="Copperplate Gothic Bold"/>
      <w:b/>
      <w:bCs/>
      <w:color w:val="000000"/>
      <w:spacing w:val="5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7D7"/>
    <w:rPr>
      <w:rFonts w:ascii="Copperplate Gothic Bold" w:hAnsi="Copperplate Gothic Bold"/>
      <w:b/>
      <w:bCs/>
      <w:color w:val="000000"/>
      <w:spacing w:val="50"/>
      <w:kern w:val="28"/>
      <w:sz w:val="52"/>
      <w:szCs w:val="52"/>
      <w:lang w:val="en-US" w:eastAsia="en-US" w:bidi="ar-SA"/>
    </w:rPr>
  </w:style>
  <w:style w:type="paragraph" w:customStyle="1" w:styleId="msoaccenttext2">
    <w:name w:val="msoaccenttext2"/>
    <w:rsid w:val="00C017D7"/>
    <w:rPr>
      <w:rFonts w:ascii="Copperplate Gothic Light" w:hAnsi="Copperplate Gothic Light"/>
      <w:color w:val="000000"/>
      <w:kern w:val="28"/>
      <w:sz w:val="17"/>
      <w:szCs w:val="17"/>
    </w:rPr>
  </w:style>
  <w:style w:type="paragraph" w:customStyle="1" w:styleId="msoorganizationname">
    <w:name w:val="msoorganizationname"/>
    <w:rsid w:val="00C017D7"/>
    <w:pPr>
      <w:jc w:val="center"/>
    </w:pPr>
    <w:rPr>
      <w:rFonts w:ascii="Copperplate Gothic Bold" w:hAnsi="Copperplate Gothic Bold"/>
      <w:smallCap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203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57EE5"/>
    <w:rPr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A0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55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5244-1CFB-4BCE-A584-7F8A3129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المعيار الأول: رؤية المؤسسة ورسالتها وأهدافها والتخطيط</vt:lpstr>
    </vt:vector>
  </TitlesOfParts>
  <Company>mohe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المعيار الأول: رؤية المؤسسة ورسالتها وأهدافها والتخطيط</dc:title>
  <dc:subject/>
  <dc:creator>prvcrd8</dc:creator>
  <cp:keywords/>
  <cp:lastModifiedBy>Baraa</cp:lastModifiedBy>
  <cp:revision>2</cp:revision>
  <cp:lastPrinted>2015-03-25T20:16:00Z</cp:lastPrinted>
  <dcterms:created xsi:type="dcterms:W3CDTF">2020-10-05T10:57:00Z</dcterms:created>
  <dcterms:modified xsi:type="dcterms:W3CDTF">2020-10-05T10:57:00Z</dcterms:modified>
</cp:coreProperties>
</file>